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3946" w:rsidP="00033946" w:rsidRDefault="00033946" w14:paraId="01E12534" w14:textId="49AF6BE9">
      <w:pPr>
        <w:jc w:val="center"/>
        <w:rPr>
          <w:b/>
          <w:bCs/>
          <w:noProof/>
          <w:sz w:val="28"/>
          <w:szCs w:val="28"/>
        </w:rPr>
      </w:pPr>
      <w:r w:rsidRPr="00033946">
        <w:rPr>
          <w:b/>
          <w:bCs/>
          <w:noProof/>
          <w:sz w:val="28"/>
          <w:szCs w:val="28"/>
        </w:rPr>
        <w:t>Mentions légales et politique de confidentialité</w:t>
      </w:r>
    </w:p>
    <w:p w:rsidR="00033946" w:rsidP="00033946" w:rsidRDefault="00033946" w14:paraId="69CB95D8" w14:textId="42407542">
      <w:pPr>
        <w:jc w:val="center"/>
        <w:rPr>
          <w:b/>
          <w:bCs/>
          <w:noProof/>
          <w:sz w:val="28"/>
          <w:szCs w:val="28"/>
        </w:rPr>
      </w:pPr>
    </w:p>
    <w:p w:rsidR="00BC262B" w:rsidP="00033946" w:rsidRDefault="00033946" w14:paraId="4B996D87" w14:textId="05E7BB30">
      <w:pPr>
        <w:jc w:val="both"/>
        <w:rPr>
          <w:noProof/>
          <w:sz w:val="20"/>
          <w:szCs w:val="20"/>
        </w:rPr>
      </w:pPr>
      <w:r>
        <w:rPr>
          <w:noProof/>
          <w:sz w:val="20"/>
          <w:szCs w:val="20"/>
        </w:rPr>
        <w:t>En vertu de l’article 6 de la loi n° 2004-575 du 21 juin 2004 pour la confia</w:t>
      </w:r>
      <w:r w:rsidR="0076595C">
        <w:rPr>
          <w:noProof/>
          <w:sz w:val="20"/>
          <w:szCs w:val="20"/>
        </w:rPr>
        <w:t>nce</w:t>
      </w:r>
      <w:r>
        <w:rPr>
          <w:noProof/>
          <w:sz w:val="20"/>
          <w:szCs w:val="20"/>
        </w:rPr>
        <w:t xml:space="preserve"> </w:t>
      </w:r>
      <w:r w:rsidR="00292E16">
        <w:rPr>
          <w:noProof/>
          <w:sz w:val="20"/>
          <w:szCs w:val="20"/>
        </w:rPr>
        <w:t>en</w:t>
      </w:r>
      <w:r>
        <w:rPr>
          <w:noProof/>
          <w:sz w:val="20"/>
          <w:szCs w:val="20"/>
        </w:rPr>
        <w:t xml:space="preserve"> l’économie numérique, il est </w:t>
      </w:r>
      <w:r w:rsidR="00BC262B">
        <w:rPr>
          <w:noProof/>
          <w:sz w:val="20"/>
          <w:szCs w:val="20"/>
        </w:rPr>
        <w:t>porté à la connaissance des</w:t>
      </w:r>
      <w:r>
        <w:rPr>
          <w:noProof/>
          <w:sz w:val="20"/>
          <w:szCs w:val="20"/>
        </w:rPr>
        <w:t xml:space="preserve"> utilisateurs du site internet </w:t>
      </w:r>
      <w:hyperlink w:history="1" r:id="rId5">
        <w:r w:rsidRPr="00755F5F" w:rsidR="00BC262B">
          <w:rPr>
            <w:rStyle w:val="Lienhypertexte"/>
            <w:noProof/>
            <w:sz w:val="20"/>
            <w:szCs w:val="20"/>
          </w:rPr>
          <w:t>https://rosamoonyoga.com</w:t>
        </w:r>
      </w:hyperlink>
      <w:r w:rsidR="00BC262B">
        <w:rPr>
          <w:noProof/>
          <w:sz w:val="20"/>
          <w:szCs w:val="20"/>
        </w:rPr>
        <w:t xml:space="preserve"> les présentes mentions légales. </w:t>
      </w:r>
    </w:p>
    <w:p w:rsidR="00033946" w:rsidP="00033946" w:rsidRDefault="00033946" w14:paraId="3DDF2D22" w14:textId="580BA0C5">
      <w:pPr>
        <w:jc w:val="both"/>
        <w:rPr>
          <w:noProof/>
          <w:sz w:val="20"/>
          <w:szCs w:val="20"/>
        </w:rPr>
      </w:pPr>
      <w:r w:rsidRPr="00033946">
        <w:rPr>
          <w:noProof/>
          <w:sz w:val="20"/>
          <w:szCs w:val="20"/>
        </w:rPr>
        <w:t xml:space="preserve">La connexion et la navigation sur </w:t>
      </w:r>
      <w:r>
        <w:rPr>
          <w:noProof/>
          <w:sz w:val="20"/>
          <w:szCs w:val="20"/>
        </w:rPr>
        <w:t>ce</w:t>
      </w:r>
      <w:r w:rsidRPr="00033946">
        <w:rPr>
          <w:noProof/>
          <w:sz w:val="20"/>
          <w:szCs w:val="20"/>
        </w:rPr>
        <w:t xml:space="preserve"> site</w:t>
      </w:r>
      <w:r>
        <w:rPr>
          <w:noProof/>
          <w:sz w:val="20"/>
          <w:szCs w:val="20"/>
        </w:rPr>
        <w:t xml:space="preserve"> vaut acceptation intégrale et sans réserve des dispositions et conditions d’utilisation qui suivent. </w:t>
      </w:r>
      <w:r w:rsidRPr="00033946">
        <w:rPr>
          <w:noProof/>
          <w:sz w:val="20"/>
          <w:szCs w:val="20"/>
        </w:rPr>
        <w:t xml:space="preserve"> </w:t>
      </w:r>
    </w:p>
    <w:p w:rsidR="00BC262B" w:rsidP="00033946" w:rsidRDefault="00BC262B" w14:paraId="51237F68" w14:textId="59DB8A74">
      <w:pPr>
        <w:jc w:val="both"/>
        <w:rPr>
          <w:noProof/>
          <w:sz w:val="20"/>
          <w:szCs w:val="20"/>
        </w:rPr>
      </w:pPr>
    </w:p>
    <w:p w:rsidRPr="00BC262B" w:rsidR="00BC262B" w:rsidP="046B8E17" w:rsidRDefault="00BC262B" w14:paraId="565B5D87" w14:textId="148498FD">
      <w:pPr>
        <w:jc w:val="both"/>
        <w:rPr>
          <w:rFonts w:ascii="Calibri" w:hAnsi="Calibri" w:eastAsia="Calibri" w:cs="" w:asciiTheme="minorAscii" w:hAnsiTheme="minorAscii" w:eastAsiaTheme="minorAscii" w:cstheme="minorBidi"/>
          <w:b w:val="1"/>
          <w:bCs w:val="1"/>
          <w:noProof/>
          <w:color w:val="auto"/>
          <w:sz w:val="22"/>
          <w:szCs w:val="22"/>
          <w:u w:val="none"/>
          <w:lang w:eastAsia="en-US" w:bidi="ar-SA"/>
        </w:rPr>
      </w:pPr>
      <w:r w:rsidRPr="046B8E17" w:rsidR="00BC262B">
        <w:rPr>
          <w:rFonts w:ascii="Calibri" w:hAnsi="Calibri" w:eastAsia="Calibri" w:cs="" w:asciiTheme="minorAscii" w:hAnsiTheme="minorAscii" w:eastAsiaTheme="minorAscii" w:cstheme="minorBidi"/>
          <w:b w:val="1"/>
          <w:bCs w:val="1"/>
          <w:noProof/>
          <w:color w:val="auto"/>
          <w:sz w:val="22"/>
          <w:szCs w:val="22"/>
          <w:u w:val="none"/>
          <w:lang w:eastAsia="en-US" w:bidi="ar-SA"/>
        </w:rPr>
        <w:t>ARTICLE 1 : L’éditeur </w:t>
      </w:r>
    </w:p>
    <w:p w:rsidR="00BC262B" w:rsidP="00033946" w:rsidRDefault="00BC262B" w14:paraId="64EC7E22" w14:textId="534F1DE7">
      <w:pPr>
        <w:jc w:val="both"/>
        <w:rPr>
          <w:noProof/>
          <w:sz w:val="20"/>
          <w:szCs w:val="20"/>
        </w:rPr>
      </w:pPr>
      <w:r>
        <w:rPr>
          <w:noProof/>
          <w:sz w:val="20"/>
          <w:szCs w:val="20"/>
        </w:rPr>
        <w:t>Laurie Woerth, domiciliée 9 rue Auguste Ober, 67110 Reichshoffen</w:t>
      </w:r>
    </w:p>
    <w:p w:rsidR="00BC262B" w:rsidP="00033946" w:rsidRDefault="00BC262B" w14:paraId="1D3B18A9" w14:textId="4A919DC1">
      <w:pPr>
        <w:jc w:val="both"/>
        <w:rPr>
          <w:noProof/>
          <w:sz w:val="20"/>
          <w:szCs w:val="20"/>
        </w:rPr>
      </w:pPr>
      <w:r>
        <w:rPr>
          <w:noProof/>
          <w:sz w:val="20"/>
          <w:szCs w:val="20"/>
        </w:rPr>
        <w:t>N° de téléphone : 0760879979</w:t>
      </w:r>
    </w:p>
    <w:p w:rsidR="00BC262B" w:rsidP="00033946" w:rsidRDefault="00BC262B" w14:paraId="4F5DD087" w14:textId="711CEEB4">
      <w:pPr>
        <w:jc w:val="both"/>
        <w:rPr>
          <w:noProof/>
          <w:sz w:val="20"/>
          <w:szCs w:val="20"/>
        </w:rPr>
      </w:pPr>
      <w:r w:rsidRPr="046B8E17" w:rsidR="00BC262B">
        <w:rPr>
          <w:noProof/>
          <w:sz w:val="20"/>
          <w:szCs w:val="20"/>
        </w:rPr>
        <w:t xml:space="preserve">Adresse mail : </w:t>
      </w:r>
      <w:hyperlink r:id="R82cb87ef137341b5">
        <w:r w:rsidRPr="046B8E17" w:rsidR="00BC262B">
          <w:rPr>
            <w:rStyle w:val="Lienhypertexte"/>
            <w:noProof/>
            <w:sz w:val="20"/>
            <w:szCs w:val="20"/>
          </w:rPr>
          <w:t>rosamoonyoga@gmail.com</w:t>
        </w:r>
      </w:hyperlink>
    </w:p>
    <w:p w:rsidR="4207B8BC" w:rsidP="046B8E17" w:rsidRDefault="4207B8BC" w14:paraId="5D82ADA7" w14:textId="25DECE33">
      <w:pPr>
        <w:jc w:val="both"/>
        <w:rPr>
          <w:noProof/>
          <w:sz w:val="20"/>
          <w:szCs w:val="20"/>
        </w:rPr>
      </w:pPr>
      <w:r w:rsidRPr="046B8E17" w:rsidR="4207B8BC">
        <w:rPr>
          <w:noProof/>
          <w:sz w:val="20"/>
          <w:szCs w:val="20"/>
        </w:rPr>
        <w:t>Numéro de Siret : 89268719500016</w:t>
      </w:r>
    </w:p>
    <w:p w:rsidRPr="00BC262B" w:rsidR="00BC262B" w:rsidP="046B8E17" w:rsidRDefault="00BC262B" w14:paraId="000DDE1B" w14:textId="54C7B3B0">
      <w:pPr>
        <w:jc w:val="both"/>
        <w:rPr>
          <w:b w:val="1"/>
          <w:bCs w:val="1"/>
          <w:noProof/>
          <w:u w:val="none"/>
        </w:rPr>
      </w:pPr>
      <w:r w:rsidRPr="046B8E17" w:rsidR="00BC262B">
        <w:rPr>
          <w:rFonts w:ascii="Calibri" w:hAnsi="Calibri" w:eastAsia="Calibri" w:cs="" w:asciiTheme="minorAscii" w:hAnsiTheme="minorAscii" w:eastAsiaTheme="minorAscii" w:cstheme="minorBidi"/>
          <w:b w:val="1"/>
          <w:bCs w:val="1"/>
          <w:noProof/>
          <w:color w:val="auto"/>
          <w:sz w:val="22"/>
          <w:szCs w:val="22"/>
          <w:u w:val="none"/>
          <w:lang w:eastAsia="en-US" w:bidi="ar-SA"/>
        </w:rPr>
        <w:t xml:space="preserve">ARTICLE 2 : L’hébergeur </w:t>
      </w:r>
    </w:p>
    <w:p w:rsidR="00BC262B" w:rsidRDefault="00BC262B" w14:paraId="02946D43" w14:textId="13305DDD">
      <w:pPr>
        <w:rPr>
          <w:noProof/>
        </w:rPr>
      </w:pPr>
      <w:r>
        <w:rPr>
          <w:noProof/>
        </w:rPr>
        <w:t xml:space="preserve"> Wix, Wix.com Inc.</w:t>
      </w:r>
    </w:p>
    <w:p w:rsidR="00BC262B" w:rsidRDefault="00BC262B" w14:paraId="418D9572" w14:textId="268DB4FE">
      <w:pPr>
        <w:rPr>
          <w:noProof/>
        </w:rPr>
      </w:pPr>
      <w:r>
        <w:rPr>
          <w:noProof/>
        </w:rPr>
        <w:t>Siège social : 500 Terry A François Blvd San Francisco, CA 94158</w:t>
      </w:r>
    </w:p>
    <w:p w:rsidR="00BC262B" w:rsidRDefault="00BC262B" w14:paraId="25652F9E" w14:textId="54495802">
      <w:pPr>
        <w:rPr>
          <w:noProof/>
        </w:rPr>
      </w:pPr>
      <w:r>
        <w:rPr>
          <w:noProof/>
        </w:rPr>
        <w:t>N° de téléphone : +1 415-639-9034</w:t>
      </w:r>
    </w:p>
    <w:p w:rsidR="0091007B" w:rsidP="046B8E17" w:rsidRDefault="0091007B" w14:paraId="1CC229B2" w14:textId="7AC6E056">
      <w:pPr>
        <w:rPr>
          <w:b w:val="1"/>
          <w:bCs w:val="1"/>
          <w:noProof/>
          <w:u w:val="none"/>
        </w:rPr>
      </w:pPr>
      <w:r w:rsidRPr="046B8E17" w:rsidR="0091007B">
        <w:rPr>
          <w:b w:val="1"/>
          <w:bCs w:val="1"/>
          <w:noProof/>
          <w:u w:val="none"/>
        </w:rPr>
        <w:t xml:space="preserve">ARTICLE 3 : Accès au site </w:t>
      </w:r>
    </w:p>
    <w:p w:rsidR="0091007B" w:rsidP="0091007B" w:rsidRDefault="0091007B" w14:paraId="3A9948FD" w14:textId="11BC6BD7">
      <w:pPr>
        <w:jc w:val="both"/>
        <w:rPr>
          <w:noProof/>
        </w:rPr>
      </w:pPr>
      <w:r w:rsidRPr="0091007B">
        <w:rPr>
          <w:noProof/>
        </w:rPr>
        <w:t>L’accès au site et son utilisation sont réservés à un usage strictement personnel. Vous vous engagez à ne pas utiliser ce site et les informations ou données qui y figurent à des fins commerciales, politiques, publicitaires et pour toute forme de sollicitation commerciale et notamment l’envoi de courriers éléctroniques non sollicités.</w:t>
      </w:r>
    </w:p>
    <w:p w:rsidR="000B6A84" w:rsidP="046B8E17" w:rsidRDefault="000B6A84" w14:paraId="0481DCDE" w14:textId="37CDAFED">
      <w:pPr>
        <w:jc w:val="both"/>
        <w:rPr>
          <w:b w:val="1"/>
          <w:bCs w:val="1"/>
          <w:noProof/>
          <w:u w:val="none"/>
        </w:rPr>
      </w:pPr>
      <w:r w:rsidRPr="046B8E17" w:rsidR="000B6A84">
        <w:rPr>
          <w:b w:val="1"/>
          <w:bCs w:val="1"/>
          <w:noProof/>
          <w:u w:val="none"/>
        </w:rPr>
        <w:t>ARTICLE 4 : Responsabilités</w:t>
      </w:r>
    </w:p>
    <w:p w:rsidR="000B6A84" w:rsidP="0091007B" w:rsidRDefault="000B6A84" w14:paraId="68E2DC41" w14:textId="41FE5FFC">
      <w:pPr>
        <w:jc w:val="both"/>
        <w:rPr>
          <w:noProof/>
        </w:rPr>
      </w:pPr>
      <w:r>
        <w:rPr>
          <w:noProof/>
        </w:rPr>
        <w:t>La responsabilité de l’éditeur ne peut être engagée en cas de défaillance, panne, difficulté ou interruption de fonctionnement, empêchant l’accès au site ou à une de ses fonctionnalités.</w:t>
      </w:r>
    </w:p>
    <w:p w:rsidR="000B6A84" w:rsidP="0091007B" w:rsidRDefault="000B6A84" w14:paraId="56B52E8C" w14:textId="2A0C5E1D">
      <w:pPr>
        <w:jc w:val="both"/>
        <w:rPr>
          <w:noProof/>
        </w:rPr>
      </w:pPr>
      <w:r>
        <w:rPr>
          <w:noProof/>
        </w:rPr>
        <w:t xml:space="preserve">Le matériel de connexion au site que vous utilisez est sous votre entière responsabilité. Vous devez prendre toutes les mesures appropriées pour protéger votre matériel et vos propres données notamment d’attaques virales par Internet. </w:t>
      </w:r>
    </w:p>
    <w:p w:rsidR="000B6A84" w:rsidP="0091007B" w:rsidRDefault="000B6A84" w14:paraId="37833DC7" w14:textId="1A2BA13F">
      <w:pPr>
        <w:jc w:val="both"/>
        <w:rPr>
          <w:noProof/>
        </w:rPr>
      </w:pPr>
      <w:r>
        <w:rPr>
          <w:noProof/>
        </w:rPr>
        <w:t xml:space="preserve">L’éditeur ne pourra être tenu responsable en cas de poursuites judiciaires à votre encontre : </w:t>
      </w:r>
    </w:p>
    <w:p w:rsidR="000B6A84" w:rsidP="000B6A84" w:rsidRDefault="000B6A84" w14:paraId="16D5C03C" w14:textId="21F72D7C">
      <w:pPr>
        <w:pStyle w:val="Paragraphedeliste"/>
        <w:numPr>
          <w:ilvl w:val="0"/>
          <w:numId w:val="1"/>
        </w:numPr>
        <w:jc w:val="both"/>
        <w:rPr>
          <w:noProof/>
        </w:rPr>
      </w:pPr>
      <w:r>
        <w:rPr>
          <w:noProof/>
        </w:rPr>
        <w:t>Du fait de l’usage du site ou de tout service accessible via Internet ;</w:t>
      </w:r>
    </w:p>
    <w:p w:rsidRPr="000B6A84" w:rsidR="000B6A84" w:rsidP="000B6A84" w:rsidRDefault="000B6A84" w14:paraId="11132937" w14:textId="0405CDFC">
      <w:pPr>
        <w:pStyle w:val="Paragraphedeliste"/>
        <w:numPr>
          <w:ilvl w:val="0"/>
          <w:numId w:val="1"/>
        </w:numPr>
        <w:jc w:val="both"/>
        <w:rPr>
          <w:noProof/>
        </w:rPr>
      </w:pPr>
      <w:r>
        <w:rPr>
          <w:noProof/>
        </w:rPr>
        <w:t>Du fait du non-respect par vous des présentes conditions générales.</w:t>
      </w:r>
    </w:p>
    <w:p w:rsidR="00AD3DE6" w:rsidP="0091007B" w:rsidRDefault="00AD3DE6" w14:paraId="0EEBB059" w14:textId="77777777">
      <w:pPr>
        <w:jc w:val="both"/>
        <w:rPr>
          <w:b/>
          <w:bCs/>
          <w:noProof/>
          <w:u w:val="single"/>
        </w:rPr>
      </w:pPr>
    </w:p>
    <w:p w:rsidR="00AD3DE6" w:rsidP="0091007B" w:rsidRDefault="00AD3DE6" w14:paraId="5AC0372D" w14:textId="77777777">
      <w:pPr>
        <w:jc w:val="both"/>
        <w:rPr>
          <w:b/>
          <w:bCs/>
          <w:noProof/>
          <w:u w:val="single"/>
        </w:rPr>
      </w:pPr>
    </w:p>
    <w:p w:rsidR="000B6A84" w:rsidP="046B8E17" w:rsidRDefault="000B6A84" w14:paraId="2878EEA4" w14:textId="64B792E2">
      <w:pPr>
        <w:jc w:val="both"/>
        <w:rPr>
          <w:b w:val="1"/>
          <w:bCs w:val="1"/>
          <w:noProof/>
          <w:u w:val="none"/>
        </w:rPr>
      </w:pPr>
      <w:r w:rsidRPr="046B8E17" w:rsidR="000B6A84">
        <w:rPr>
          <w:b w:val="1"/>
          <w:bCs w:val="1"/>
          <w:noProof/>
          <w:u w:val="none"/>
        </w:rPr>
        <w:t xml:space="preserve">ARTICLE 5 : Collecte et protection des données </w:t>
      </w:r>
      <w:r w:rsidRPr="046B8E17" w:rsidR="6BE828F0">
        <w:rPr>
          <w:b w:val="1"/>
          <w:bCs w:val="1"/>
          <w:noProof/>
          <w:u w:val="none"/>
        </w:rPr>
        <w:t xml:space="preserve"> et politique de confidentialité</w:t>
      </w:r>
    </w:p>
    <w:p w:rsidR="000B6A84" w:rsidP="0091007B" w:rsidRDefault="000B6A84" w14:paraId="5C6CF970" w14:textId="7A5A70BD">
      <w:pPr>
        <w:jc w:val="both"/>
        <w:rPr>
          <w:noProof/>
        </w:rPr>
      </w:pPr>
      <w:r w:rsidRPr="046B8E17" w:rsidR="000B6A84">
        <w:rPr>
          <w:noProof/>
        </w:rPr>
        <w:t>Le site</w:t>
      </w:r>
      <w:r w:rsidRPr="046B8E17" w:rsidR="0076595C">
        <w:rPr>
          <w:noProof/>
        </w:rPr>
        <w:t xml:space="preserve"> assure</w:t>
      </w:r>
      <w:r w:rsidRPr="046B8E17" w:rsidR="000B6A84">
        <w:rPr>
          <w:noProof/>
        </w:rPr>
        <w:t xml:space="preserve"> une collecte et un traitement d’informations personnelles dans le respect de la vie privée conformément à la loi n° 78-17 du 6 janvier 1978 relative à l’informatiqu</w:t>
      </w:r>
      <w:r w:rsidRPr="046B8E17" w:rsidR="0076595C">
        <w:rPr>
          <w:noProof/>
        </w:rPr>
        <w:t>e, aux fichiers et aux libertés.</w:t>
      </w:r>
    </w:p>
    <w:p w:rsidR="7C9464D3" w:rsidP="046B8E17" w:rsidRDefault="7C9464D3" w14:paraId="7655A885" w14:textId="5B5DB234">
      <w:pPr>
        <w:pStyle w:val="Normal"/>
        <w:suppressLineNumbers w:val="0"/>
        <w:bidi w:val="0"/>
        <w:spacing w:before="0" w:beforeAutospacing="off" w:after="0" w:afterAutospacing="off" w:line="276" w:lineRule="auto"/>
        <w:ind w:left="0" w:right="0"/>
        <w:jc w:val="both"/>
      </w:pPr>
      <w:r w:rsidRPr="046B8E17" w:rsidR="7C9464D3">
        <w:rPr>
          <w:rFonts w:ascii="Calibri" w:hAnsi="Calibri" w:eastAsia="Calibri" w:cs="Calibri"/>
          <w:noProof w:val="0"/>
          <w:sz w:val="22"/>
          <w:szCs w:val="22"/>
          <w:lang w:val="fr-FR"/>
        </w:rPr>
        <w:t xml:space="preserve">De manière générale, vous n’êtes pas tenu de nous communiquer vos données personnelles lorsque vous visitez notre site Internet </w:t>
      </w:r>
      <w:hyperlink r:id="R7bad69f88ed04d48">
        <w:r w:rsidRPr="046B8E17" w:rsidR="7C9464D3">
          <w:rPr>
            <w:rStyle w:val="Lienhypertexte"/>
            <w:rFonts w:ascii="Calibri" w:hAnsi="Calibri" w:eastAsia="Calibri" w:cs="Calibri"/>
            <w:noProof w:val="0"/>
            <w:sz w:val="22"/>
            <w:szCs w:val="22"/>
            <w:lang w:val="fr-FR"/>
          </w:rPr>
          <w:t>www.rosamoonyoga.com</w:t>
        </w:r>
      </w:hyperlink>
      <w:r w:rsidRPr="046B8E17" w:rsidR="7C9464D3">
        <w:rPr>
          <w:rFonts w:ascii="Calibri" w:hAnsi="Calibri" w:eastAsia="Calibri" w:cs="Calibri"/>
          <w:noProof w:val="0"/>
          <w:sz w:val="22"/>
          <w:szCs w:val="22"/>
          <w:lang w:val="fr-FR"/>
        </w:rPr>
        <w:t xml:space="preserve"> </w:t>
      </w:r>
    </w:p>
    <w:p w:rsidR="7C9464D3" w:rsidP="046B8E17" w:rsidRDefault="7C9464D3" w14:paraId="7A355876" w14:textId="3105904D">
      <w:pPr>
        <w:spacing w:before="0" w:beforeAutospacing="off" w:after="0" w:afterAutospacing="off"/>
        <w:jc w:val="both"/>
      </w:pPr>
      <w:r w:rsidRPr="046B8E17" w:rsidR="7C9464D3">
        <w:rPr>
          <w:rFonts w:ascii="Calibri" w:hAnsi="Calibri" w:eastAsia="Calibri" w:cs="Calibri"/>
          <w:noProof w:val="0"/>
          <w:sz w:val="22"/>
          <w:szCs w:val="22"/>
          <w:lang w:val="fr-FR"/>
        </w:rPr>
        <w:t>Cependant, ce principe comporte certaines exceptions. En effet, pour certains services proposés par notre site, vous pouvez être amenés à nous communiquer certaines données telles que : votre nom et votre adresse électronique. Tel est le cas lorsque vous remplissez le formulaire qui vous est proposé en ligne, dans la rubrique « contact ».</w:t>
      </w:r>
    </w:p>
    <w:p w:rsidR="7C9464D3" w:rsidP="046B8E17" w:rsidRDefault="7C9464D3" w14:paraId="13AC2E45" w14:textId="0AFDE64A">
      <w:pPr>
        <w:spacing w:before="0" w:beforeAutospacing="off" w:after="0" w:afterAutospacing="off"/>
        <w:jc w:val="both"/>
      </w:pPr>
      <w:r w:rsidRPr="046B8E17" w:rsidR="7C9464D3">
        <w:rPr>
          <w:rFonts w:ascii="Calibri" w:hAnsi="Calibri" w:eastAsia="Calibri" w:cs="Calibri"/>
          <w:noProof w:val="0"/>
          <w:sz w:val="22"/>
          <w:szCs w:val="22"/>
          <w:lang w:val="fr-FR"/>
        </w:rPr>
        <w:t xml:space="preserve"> </w:t>
      </w:r>
    </w:p>
    <w:p w:rsidR="7C9464D3" w:rsidP="046B8E17" w:rsidRDefault="7C9464D3" w14:paraId="08B3D05F" w14:textId="4D7BF24B">
      <w:pPr>
        <w:spacing w:before="0" w:beforeAutospacing="off" w:after="0" w:afterAutospacing="off"/>
        <w:jc w:val="both"/>
      </w:pPr>
      <w:r w:rsidRPr="046B8E17" w:rsidR="7C9464D3">
        <w:rPr>
          <w:rFonts w:ascii="Calibri" w:hAnsi="Calibri" w:eastAsia="Calibri" w:cs="Calibri"/>
          <w:noProof w:val="0"/>
          <w:sz w:val="22"/>
          <w:szCs w:val="22"/>
          <w:lang w:val="fr-FR"/>
        </w:rPr>
        <w:t>Dans tous les cas, vous pouvez refuser de fournir vos données personnelles. Dans ce cas, vous ne pourrez pas utiliser les services du site, notamment celui de solliciter des renseignements sur notre société, ou de recevoir les lettres d’information.</w:t>
      </w:r>
    </w:p>
    <w:p w:rsidR="7C9464D3" w:rsidP="046B8E17" w:rsidRDefault="7C9464D3" w14:paraId="140A1231" w14:textId="26AA0D1E">
      <w:pPr>
        <w:spacing w:before="0" w:beforeAutospacing="off" w:after="0" w:afterAutospacing="off"/>
        <w:jc w:val="both"/>
      </w:pPr>
      <w:r w:rsidRPr="046B8E17" w:rsidR="7C9464D3">
        <w:rPr>
          <w:rFonts w:ascii="Calibri" w:hAnsi="Calibri" w:eastAsia="Calibri" w:cs="Calibri"/>
          <w:noProof w:val="0"/>
          <w:sz w:val="22"/>
          <w:szCs w:val="22"/>
          <w:lang w:val="fr-FR"/>
        </w:rPr>
        <w:t>Enfin, nous pouvons collecter de manière automatique certaines informations vous concernant lors d’une simple navigation sur notre site internet, notamment : des informations concernant l’utilisation de notre site, comme les zones que vous visitez et les services auxquels vous accédez, votre adresse IP, le type de votre navigateur, vos temps d’accès.</w:t>
      </w:r>
    </w:p>
    <w:p w:rsidR="7C9464D3" w:rsidP="046B8E17" w:rsidRDefault="7C9464D3" w14:paraId="260B7A5A" w14:textId="0EFA20ED">
      <w:pPr>
        <w:spacing w:before="0" w:beforeAutospacing="off" w:after="0" w:afterAutospacing="off"/>
        <w:jc w:val="both"/>
      </w:pPr>
      <w:r w:rsidRPr="046B8E17" w:rsidR="7C9464D3">
        <w:rPr>
          <w:rFonts w:ascii="Calibri" w:hAnsi="Calibri" w:eastAsia="Calibri" w:cs="Calibri"/>
          <w:noProof w:val="0"/>
          <w:sz w:val="22"/>
          <w:szCs w:val="22"/>
          <w:lang w:val="fr-FR"/>
        </w:rPr>
        <w:t>De telles informations sont utilisées exclusivement à des fins de statistiques internes, de manière à améliorer la qualité des services qui vous sont proposés. Les bases de données sont protégées par les dispositions de la loi du 1er juillet 1998 transposant la directive 96/9 du 11 mars 1996 relative à la protection juridique des bases de données.</w:t>
      </w:r>
    </w:p>
    <w:p w:rsidR="046B8E17" w:rsidP="046B8E17" w:rsidRDefault="046B8E17" w14:paraId="0F9D73FA" w14:textId="30623EE5">
      <w:pPr>
        <w:spacing w:before="0" w:beforeAutospacing="off" w:after="0" w:afterAutospacing="off"/>
        <w:jc w:val="both"/>
        <w:rPr>
          <w:rFonts w:ascii="Calibri" w:hAnsi="Calibri" w:eastAsia="Calibri" w:cs="Calibri"/>
          <w:noProof w:val="0"/>
          <w:sz w:val="22"/>
          <w:szCs w:val="22"/>
          <w:lang w:val="fr-FR"/>
        </w:rPr>
      </w:pPr>
    </w:p>
    <w:p w:rsidR="4C62CB83" w:rsidP="046B8E17" w:rsidRDefault="4C62CB83" w14:paraId="2AE2B719" w14:textId="400966F3">
      <w:pPr>
        <w:jc w:val="both"/>
        <w:rPr>
          <w:noProof/>
        </w:rPr>
      </w:pPr>
      <w:r w:rsidRPr="046B8E17" w:rsidR="4C62CB83">
        <w:rPr>
          <w:noProof/>
        </w:rPr>
        <w:t>En vertu de la loi Informatique et Libertés, en date du 6 janvier 1978 ainsi que du Règlement Général sur la Protection des Données vous disposez d’un droit d’accès, de rectification, de suppression, de limitation et d’opposition de vos données personelles.</w:t>
      </w:r>
    </w:p>
    <w:p w:rsidR="4C62CB83" w:rsidP="046B8E17" w:rsidRDefault="4C62CB83" w14:paraId="6F5A7944" w14:textId="4AABC3AB">
      <w:pPr>
        <w:jc w:val="both"/>
        <w:rPr>
          <w:noProof/>
        </w:rPr>
      </w:pPr>
      <w:r w:rsidRPr="046B8E17" w:rsidR="4C62CB83">
        <w:rPr>
          <w:noProof/>
        </w:rPr>
        <w:t xml:space="preserve">Vous pouvez exercer ce droit par mail à l’adresse mail suivante : </w:t>
      </w:r>
      <w:hyperlink r:id="R4eb2852eff504b2e">
        <w:r w:rsidRPr="046B8E17" w:rsidR="4C62CB83">
          <w:rPr>
            <w:rStyle w:val="Lienhypertexte"/>
            <w:noProof/>
          </w:rPr>
          <w:t>rosamoonyoga@gmail.com</w:t>
        </w:r>
      </w:hyperlink>
      <w:r w:rsidRPr="046B8E17" w:rsidR="4C62CB83">
        <w:rPr>
          <w:noProof/>
        </w:rPr>
        <w:t xml:space="preserve"> </w:t>
      </w:r>
    </w:p>
    <w:p w:rsidR="6F714CF6" w:rsidP="046B8E17" w:rsidRDefault="6F714CF6" w14:paraId="73719CE7" w14:textId="76BD5453">
      <w:pPr>
        <w:jc w:val="both"/>
        <w:rPr>
          <w:b w:val="1"/>
          <w:bCs w:val="1"/>
          <w:noProof/>
          <w:u w:val="none"/>
        </w:rPr>
      </w:pPr>
      <w:r w:rsidRPr="046B8E17" w:rsidR="6F714CF6">
        <w:rPr>
          <w:rFonts w:ascii="Calibri" w:hAnsi="Calibri" w:eastAsia="Calibri" w:cs="" w:asciiTheme="minorAscii" w:hAnsiTheme="minorAscii" w:eastAsiaTheme="minorAscii" w:cstheme="minorBidi"/>
          <w:b w:val="1"/>
          <w:bCs w:val="1"/>
          <w:noProof/>
          <w:color w:val="auto"/>
          <w:sz w:val="22"/>
          <w:szCs w:val="22"/>
          <w:u w:val="none"/>
          <w:lang w:eastAsia="en-US" w:bidi="ar-SA"/>
        </w:rPr>
        <w:t>ARTICLE 6 : Politique de confidentialité</w:t>
      </w:r>
    </w:p>
    <w:p w:rsidR="6F714CF6" w:rsidP="046B8E17" w:rsidRDefault="6F714CF6" w14:paraId="4E8CB530" w14:textId="111C53F5">
      <w:pPr>
        <w:spacing w:before="0" w:beforeAutospacing="off" w:after="0" w:afterAutospacing="off"/>
        <w:jc w:val="both"/>
      </w:pPr>
      <w:r w:rsidRPr="046B8E17" w:rsidR="6F714CF6">
        <w:rPr>
          <w:rFonts w:ascii="Calibri" w:hAnsi="Calibri" w:eastAsia="Calibri" w:cs="Calibri"/>
          <w:noProof w:val="0"/>
          <w:sz w:val="22"/>
          <w:szCs w:val="22"/>
          <w:lang w:val="fr-FR"/>
        </w:rPr>
        <w:t xml:space="preserve">Nous recevons, collectons et stockons toute information que vous saisissez sur notre site web ou que vous nous fournissez de toute autre manière. En outre, nous recueillons l'adresse de protocole Internet (IP) utilisée pour connecter votre ordinateur à l'Internet ; le login ; l'adresse </w:t>
      </w:r>
      <w:r w:rsidRPr="046B8E17" w:rsidR="6F714CF6">
        <w:rPr>
          <w:rFonts w:ascii="Calibri" w:hAnsi="Calibri" w:eastAsia="Calibri" w:cs="Calibri"/>
          <w:noProof w:val="0"/>
          <w:sz w:val="22"/>
          <w:szCs w:val="22"/>
          <w:lang w:val="fr-FR"/>
        </w:rPr>
        <w:t>e-mail</w:t>
      </w:r>
      <w:r w:rsidRPr="046B8E17" w:rsidR="6F714CF6">
        <w:rPr>
          <w:rFonts w:ascii="Calibri" w:hAnsi="Calibri" w:eastAsia="Calibri" w:cs="Calibri"/>
          <w:noProof w:val="0"/>
          <w:sz w:val="22"/>
          <w:szCs w:val="22"/>
          <w:lang w:val="fr-FR"/>
        </w:rPr>
        <w:t xml:space="preserve"> ; le mot de passe ; les informations sur l'ordinateur et la connexion et l'historique des achats. Nous recueillons également des informations d'identification personnelle (y compris le nom, l'adresse électronique, le mot de passe, les communications) ; les détails de paiement (y compris les informations de carte de crédit), les commentaires, les réactions, les évaluations de produits, les recommandations et le profil personnel.</w:t>
      </w:r>
    </w:p>
    <w:p w:rsidR="6F714CF6" w:rsidP="046B8E17" w:rsidRDefault="6F714CF6" w14:paraId="468CC25A" w14:textId="21D71356">
      <w:pPr>
        <w:spacing w:before="0" w:beforeAutospacing="off" w:after="0" w:afterAutospacing="off"/>
        <w:jc w:val="both"/>
      </w:pPr>
      <w:r w:rsidRPr="046B8E17" w:rsidR="6F714CF6">
        <w:rPr>
          <w:rFonts w:ascii="Calibri" w:hAnsi="Calibri" w:eastAsia="Calibri" w:cs="Calibri"/>
          <w:noProof w:val="0"/>
          <w:sz w:val="22"/>
          <w:szCs w:val="22"/>
          <w:lang w:val="fr-FR"/>
        </w:rPr>
        <w:t xml:space="preserve"> </w:t>
      </w:r>
    </w:p>
    <w:p w:rsidR="6F714CF6" w:rsidP="046B8E17" w:rsidRDefault="6F714CF6" w14:paraId="5022B691" w14:textId="55885ACB">
      <w:pPr>
        <w:spacing w:before="0" w:beforeAutospacing="off" w:after="0" w:afterAutospacing="off"/>
        <w:jc w:val="both"/>
      </w:pPr>
      <w:r w:rsidRPr="046B8E17" w:rsidR="6F714CF6">
        <w:rPr>
          <w:rFonts w:ascii="Calibri" w:hAnsi="Calibri" w:eastAsia="Calibri" w:cs="Calibri"/>
          <w:noProof w:val="0"/>
          <w:sz w:val="22"/>
          <w:szCs w:val="22"/>
          <w:lang w:val="fr-FR"/>
        </w:rPr>
        <w:t>Lorsque vous effectuez une transaction sur notre site web, dans le cadre du processus, nous recueillons les informations personnelles que vous nous donnez, telles que votre nom, votre adresse et votre adresse e-mail. Vos informations personnelles ne seront utilisées que pour les raisons spécifiques mentionnées ci-dessus.</w:t>
      </w:r>
    </w:p>
    <w:p w:rsidR="6F714CF6" w:rsidP="046B8E17" w:rsidRDefault="6F714CF6" w14:paraId="59EB2999" w14:textId="051C86B5">
      <w:pPr>
        <w:spacing w:before="0" w:beforeAutospacing="off" w:after="0" w:afterAutospacing="off"/>
        <w:jc w:val="both"/>
      </w:pPr>
      <w:r w:rsidRPr="046B8E17" w:rsidR="6F714CF6">
        <w:rPr>
          <w:rFonts w:ascii="Calibri" w:hAnsi="Calibri" w:eastAsia="Calibri" w:cs="Calibri"/>
          <w:noProof w:val="0"/>
          <w:sz w:val="22"/>
          <w:szCs w:val="22"/>
          <w:lang w:val="fr-FR"/>
        </w:rPr>
        <w:t xml:space="preserve"> </w:t>
      </w:r>
    </w:p>
    <w:p w:rsidR="6F714CF6" w:rsidP="046B8E17" w:rsidRDefault="6F714CF6" w14:paraId="3FA6A495" w14:textId="4F8FB590">
      <w:pPr>
        <w:spacing w:before="0" w:beforeAutospacing="off" w:after="0" w:afterAutospacing="off"/>
        <w:jc w:val="both"/>
      </w:pPr>
      <w:r w:rsidRPr="046B8E17" w:rsidR="6F714CF6">
        <w:rPr>
          <w:rFonts w:ascii="Calibri" w:hAnsi="Calibri" w:eastAsia="Calibri" w:cs="Calibri"/>
          <w:noProof w:val="0"/>
          <w:sz w:val="22"/>
          <w:szCs w:val="22"/>
          <w:lang w:val="fr-FR"/>
        </w:rPr>
        <w:t>Nous recueillons ces informations non personnelles et personnelles aux fins suivantes :</w:t>
      </w:r>
    </w:p>
    <w:p w:rsidR="6F714CF6" w:rsidP="046B8E17" w:rsidRDefault="6F714CF6" w14:paraId="0D1F2D4A" w14:textId="5DE5553B">
      <w:pPr>
        <w:pStyle w:val="Paragraphedeliste"/>
        <w:numPr>
          <w:ilvl w:val="0"/>
          <w:numId w:val="2"/>
        </w:numPr>
        <w:spacing w:before="0" w:beforeAutospacing="off" w:after="0" w:afterAutospacing="off"/>
        <w:jc w:val="both"/>
        <w:rPr>
          <w:rFonts w:ascii="Calibri" w:hAnsi="Calibri" w:eastAsia="Calibri" w:cs="Calibri"/>
          <w:noProof w:val="0"/>
          <w:sz w:val="22"/>
          <w:szCs w:val="22"/>
          <w:lang w:val="fr-FR"/>
        </w:rPr>
      </w:pPr>
      <w:r w:rsidRPr="046B8E17" w:rsidR="6F714CF6">
        <w:rPr>
          <w:rFonts w:ascii="Calibri" w:hAnsi="Calibri" w:eastAsia="Calibri" w:cs="Calibri"/>
          <w:noProof w:val="0"/>
          <w:sz w:val="22"/>
          <w:szCs w:val="22"/>
          <w:lang w:val="fr-FR"/>
        </w:rPr>
        <w:t>Fournir et exploiter les services ;</w:t>
      </w:r>
    </w:p>
    <w:p w:rsidR="6F714CF6" w:rsidP="046B8E17" w:rsidRDefault="6F714CF6" w14:paraId="1D9A4B08" w14:textId="2CE00D5E">
      <w:pPr>
        <w:pStyle w:val="Paragraphedeliste"/>
        <w:numPr>
          <w:ilvl w:val="0"/>
          <w:numId w:val="2"/>
        </w:numPr>
        <w:spacing w:before="0" w:beforeAutospacing="off" w:after="0" w:afterAutospacing="off"/>
        <w:jc w:val="both"/>
        <w:rPr>
          <w:rFonts w:ascii="Calibri" w:hAnsi="Calibri" w:eastAsia="Calibri" w:cs="Calibri"/>
          <w:noProof w:val="0"/>
          <w:sz w:val="22"/>
          <w:szCs w:val="22"/>
          <w:lang w:val="fr-FR"/>
        </w:rPr>
      </w:pPr>
      <w:r w:rsidRPr="046B8E17" w:rsidR="6F714CF6">
        <w:rPr>
          <w:rFonts w:ascii="Calibri" w:hAnsi="Calibri" w:eastAsia="Calibri" w:cs="Calibri"/>
          <w:noProof w:val="0"/>
          <w:sz w:val="22"/>
          <w:szCs w:val="22"/>
          <w:lang w:val="fr-FR"/>
        </w:rPr>
        <w:t>Fournir à nos utilisateurs une Assistance et un support technique permanents ;</w:t>
      </w:r>
    </w:p>
    <w:p w:rsidR="6F714CF6" w:rsidP="046B8E17" w:rsidRDefault="6F714CF6" w14:paraId="18A83F4C" w14:textId="091EDB20">
      <w:pPr>
        <w:pStyle w:val="Paragraphedeliste"/>
        <w:numPr>
          <w:ilvl w:val="0"/>
          <w:numId w:val="2"/>
        </w:numPr>
        <w:spacing w:before="0" w:beforeAutospacing="off" w:after="0" w:afterAutospacing="off"/>
        <w:jc w:val="both"/>
        <w:rPr>
          <w:rFonts w:ascii="Calibri" w:hAnsi="Calibri" w:eastAsia="Calibri" w:cs="Calibri"/>
          <w:noProof w:val="0"/>
          <w:sz w:val="22"/>
          <w:szCs w:val="22"/>
          <w:lang w:val="fr-FR"/>
        </w:rPr>
      </w:pPr>
      <w:r w:rsidRPr="046B8E17" w:rsidR="6F714CF6">
        <w:rPr>
          <w:rFonts w:ascii="Calibri" w:hAnsi="Calibri" w:eastAsia="Calibri" w:cs="Calibri"/>
          <w:noProof w:val="0"/>
          <w:sz w:val="22"/>
          <w:szCs w:val="22"/>
          <w:lang w:val="fr-FR"/>
        </w:rPr>
        <w:t>Pouvoir contacter nos visiteurs et utilisateurs avec des avis généraux ou personnalisés relatifs au service et des messages promotionnels ;</w:t>
      </w:r>
    </w:p>
    <w:p w:rsidR="6F714CF6" w:rsidP="046B8E17" w:rsidRDefault="6F714CF6" w14:paraId="571426B9" w14:textId="1632A249">
      <w:pPr>
        <w:pStyle w:val="Paragraphedeliste"/>
        <w:numPr>
          <w:ilvl w:val="0"/>
          <w:numId w:val="2"/>
        </w:numPr>
        <w:spacing w:before="0" w:beforeAutospacing="off" w:after="0" w:afterAutospacing="off"/>
        <w:jc w:val="both"/>
        <w:rPr>
          <w:rFonts w:ascii="Calibri" w:hAnsi="Calibri" w:eastAsia="Calibri" w:cs="Calibri"/>
          <w:noProof w:val="0"/>
          <w:sz w:val="22"/>
          <w:szCs w:val="22"/>
          <w:lang w:val="fr-FR"/>
        </w:rPr>
      </w:pPr>
      <w:r w:rsidRPr="046B8E17" w:rsidR="6F714CF6">
        <w:rPr>
          <w:rFonts w:ascii="Calibri" w:hAnsi="Calibri" w:eastAsia="Calibri" w:cs="Calibri"/>
          <w:noProof w:val="0"/>
          <w:sz w:val="22"/>
          <w:szCs w:val="22"/>
          <w:lang w:val="fr-FR"/>
        </w:rPr>
        <w:t>Pour créer des données statistiques agrégées et d'autres informations non personnelles agrégées et/ou déduites, que nous pouvons utiliser pour fournir et améliorer nos services respectifs ;</w:t>
      </w:r>
    </w:p>
    <w:p w:rsidR="6F714CF6" w:rsidP="046B8E17" w:rsidRDefault="6F714CF6" w14:paraId="6867FE06" w14:textId="68BB7387">
      <w:pPr>
        <w:pStyle w:val="Paragraphedeliste"/>
        <w:numPr>
          <w:ilvl w:val="0"/>
          <w:numId w:val="2"/>
        </w:numPr>
        <w:spacing w:before="0" w:beforeAutospacing="off" w:after="0" w:afterAutospacing="off"/>
        <w:jc w:val="both"/>
        <w:rPr>
          <w:rFonts w:ascii="Calibri" w:hAnsi="Calibri" w:eastAsia="Calibri" w:cs="Calibri"/>
          <w:noProof w:val="0"/>
          <w:sz w:val="22"/>
          <w:szCs w:val="22"/>
          <w:lang w:val="fr-FR"/>
        </w:rPr>
      </w:pPr>
      <w:r w:rsidRPr="046B8E17" w:rsidR="6F714CF6">
        <w:rPr>
          <w:rFonts w:ascii="Calibri" w:hAnsi="Calibri" w:eastAsia="Calibri" w:cs="Calibri"/>
          <w:noProof w:val="0"/>
          <w:sz w:val="22"/>
          <w:szCs w:val="22"/>
          <w:lang w:val="fr-FR"/>
        </w:rPr>
        <w:t>Se conformer aux lois et règlements applicables.</w:t>
      </w:r>
      <w:r>
        <w:br/>
      </w:r>
      <w:r w:rsidRPr="046B8E17" w:rsidR="6F714CF6">
        <w:rPr>
          <w:rFonts w:ascii="Calibri" w:hAnsi="Calibri" w:eastAsia="Calibri" w:cs="Calibri"/>
          <w:noProof w:val="0"/>
          <w:sz w:val="22"/>
          <w:szCs w:val="22"/>
          <w:lang w:val="fr-FR"/>
        </w:rPr>
        <w:t xml:space="preserve">  </w:t>
      </w:r>
    </w:p>
    <w:p w:rsidR="6F714CF6" w:rsidP="046B8E17" w:rsidRDefault="6F714CF6" w14:paraId="304D052E" w14:textId="0B60478E">
      <w:pPr>
        <w:spacing w:before="0" w:beforeAutospacing="off" w:after="0" w:afterAutospacing="off"/>
        <w:jc w:val="both"/>
      </w:pPr>
      <w:r w:rsidRPr="046B8E17" w:rsidR="6F714CF6">
        <w:rPr>
          <w:rFonts w:ascii="Calibri" w:hAnsi="Calibri" w:eastAsia="Calibri" w:cs="Calibri"/>
          <w:noProof w:val="0"/>
          <w:sz w:val="22"/>
          <w:szCs w:val="22"/>
          <w:lang w:val="fr-FR"/>
        </w:rPr>
        <w:t>Notre entreprise est hébergée sur la plateforme Wix.com. Wix.com nous fournit la plateforme en ligne qui nous permet de vous vendre nos produits et services. Vos données peuvent être stockées par le biais du stockage de données, des bases de données et des applications générales de Wix.com. Elles stockent vos données sur des serveurs sécurisés derrière un pare-feu.</w:t>
      </w:r>
      <w:r>
        <w:br/>
      </w:r>
      <w:r w:rsidRPr="046B8E17" w:rsidR="6F714CF6">
        <w:rPr>
          <w:rFonts w:ascii="Calibri" w:hAnsi="Calibri" w:eastAsia="Calibri" w:cs="Calibri"/>
          <w:noProof w:val="0"/>
          <w:sz w:val="22"/>
          <w:szCs w:val="22"/>
          <w:lang w:val="fr-FR"/>
        </w:rPr>
        <w:t xml:space="preserve"> </w:t>
      </w:r>
      <w:r>
        <w:br/>
      </w:r>
      <w:r w:rsidRPr="046B8E17" w:rsidR="6F714CF6">
        <w:rPr>
          <w:rFonts w:ascii="Calibri" w:hAnsi="Calibri" w:eastAsia="Calibri" w:cs="Calibri"/>
          <w:noProof w:val="0"/>
          <w:sz w:val="22"/>
          <w:szCs w:val="22"/>
          <w:lang w:val="fr-FR"/>
        </w:rPr>
        <w:t>Toutes les passerelles de paiement direct proposées par Wix.com et utilisées par notre entreprise respectent les normes établies par PCI-DSS, telles que gérées par le PCI Security Standards Council, qui est un effort conjoint de marques comme Visa, MasterCard, American Express et Discover. Les exigences PCI-DSS contribuent à garantir le traitement sécurisé des informations relatives aux cartes de crédit par notre magasin et ses fournisseurs de services.</w:t>
      </w:r>
    </w:p>
    <w:p w:rsidR="6F714CF6" w:rsidP="046B8E17" w:rsidRDefault="6F714CF6" w14:paraId="1728B270" w14:textId="688CFFD7">
      <w:pPr>
        <w:spacing w:before="0" w:beforeAutospacing="off" w:after="0" w:afterAutospacing="off"/>
        <w:jc w:val="both"/>
      </w:pPr>
      <w:r w:rsidRPr="046B8E17" w:rsidR="6F714CF6">
        <w:rPr>
          <w:rFonts w:ascii="Calibri" w:hAnsi="Calibri" w:eastAsia="Calibri" w:cs="Calibri"/>
          <w:noProof w:val="0"/>
          <w:sz w:val="22"/>
          <w:szCs w:val="22"/>
          <w:lang w:val="fr-FR"/>
        </w:rPr>
        <w:t xml:space="preserve"> </w:t>
      </w:r>
    </w:p>
    <w:p w:rsidR="6F714CF6" w:rsidP="046B8E17" w:rsidRDefault="6F714CF6" w14:paraId="1236295E" w14:textId="0F61CE80">
      <w:pPr>
        <w:spacing w:before="0" w:beforeAutospacing="off" w:after="0" w:afterAutospacing="off"/>
        <w:jc w:val="both"/>
      </w:pPr>
      <w:r w:rsidRPr="046B8E17" w:rsidR="6F714CF6">
        <w:rPr>
          <w:rFonts w:ascii="Calibri" w:hAnsi="Calibri" w:eastAsia="Calibri" w:cs="Calibri"/>
          <w:noProof w:val="0"/>
          <w:sz w:val="22"/>
          <w:szCs w:val="22"/>
          <w:lang w:val="fr-FR"/>
        </w:rPr>
        <w:t>Nous pouvons vous contacter pour vous informer sur votre compte, pour résoudre des problèmes avec votre compte, pour résoudre un litige, pour collecter des frais ou des sommes dues, pour sonder votre opinion par le biais d'enquêtes ou de questionnaires, pour envoyer des mises à jour sur notre société, ou si nécessaire pour vous contacter afin de faire respecter notre contrat d'utilisation, les lois nationales applicables, et tout accord que nous pourrions avoir avec vous. À ces fins, nous pouvons vous contacter par courrier électronique, téléphone, messages textuels et courrier postal.</w:t>
      </w:r>
    </w:p>
    <w:p w:rsidR="6F714CF6" w:rsidP="046B8E17" w:rsidRDefault="6F714CF6" w14:paraId="278EF0CD" w14:textId="78EE8BF5">
      <w:pPr>
        <w:spacing w:before="0" w:beforeAutospacing="off" w:after="0" w:afterAutospacing="off"/>
        <w:jc w:val="both"/>
      </w:pPr>
      <w:r w:rsidRPr="046B8E17" w:rsidR="6F714CF6">
        <w:rPr>
          <w:rFonts w:ascii="Calibri" w:hAnsi="Calibri" w:eastAsia="Calibri" w:cs="Calibri"/>
          <w:noProof w:val="0"/>
          <w:sz w:val="22"/>
          <w:szCs w:val="22"/>
          <w:lang w:val="fr-FR"/>
        </w:rPr>
        <w:t xml:space="preserve"> </w:t>
      </w:r>
    </w:p>
    <w:p w:rsidR="6F714CF6" w:rsidP="046B8E17" w:rsidRDefault="6F714CF6" w14:paraId="54C11681" w14:textId="6217D068">
      <w:pPr>
        <w:spacing w:before="0" w:beforeAutospacing="off" w:after="0" w:afterAutospacing="off"/>
        <w:jc w:val="both"/>
      </w:pPr>
      <w:r w:rsidRPr="046B8E17" w:rsidR="6F714CF6">
        <w:rPr>
          <w:rFonts w:ascii="Calibri" w:hAnsi="Calibri" w:eastAsia="Calibri" w:cs="Calibri"/>
          <w:noProof w:val="0"/>
          <w:sz w:val="22"/>
          <w:szCs w:val="22"/>
          <w:lang w:val="fr-FR"/>
        </w:rPr>
        <w:t>Nous nous réservons le droit de modifier cette politique de confidentialité à tout moment, aussi nous vous invitons à la consulter fréquemment. Les modifications et les clarifications prendront effet dès leur publication sur le site web. Si nous apportons des modifications importantes à la présente politique, nous vous informerons ici de sa mise à jour, afin que vous sachiez quelles informations nous recueillons, comment nous les utilisons et dans quelles circonstances, le cas échéant, nous les utilisons.</w:t>
      </w:r>
    </w:p>
    <w:p w:rsidR="6F714CF6" w:rsidP="046B8E17" w:rsidRDefault="6F714CF6" w14:paraId="43015DF6" w14:textId="1DBD5B61">
      <w:pPr>
        <w:spacing w:before="0" w:beforeAutospacing="off" w:after="0" w:afterAutospacing="off"/>
        <w:jc w:val="both"/>
      </w:pPr>
      <w:r w:rsidRPr="046B8E17" w:rsidR="6F714CF6">
        <w:rPr>
          <w:rFonts w:ascii="Calibri" w:hAnsi="Calibri" w:eastAsia="Calibri" w:cs="Calibri"/>
          <w:noProof w:val="0"/>
          <w:sz w:val="22"/>
          <w:szCs w:val="22"/>
          <w:lang w:val="fr-FR"/>
        </w:rPr>
        <w:t xml:space="preserve"> </w:t>
      </w:r>
    </w:p>
    <w:p w:rsidR="0076595C" w:rsidP="046B8E17" w:rsidRDefault="0076595C" w14:paraId="79EA640F" w14:textId="4A930EB9">
      <w:pPr>
        <w:jc w:val="both"/>
        <w:rPr>
          <w:b w:val="1"/>
          <w:bCs w:val="1"/>
          <w:noProof/>
          <w:u w:val="none"/>
        </w:rPr>
      </w:pPr>
      <w:r w:rsidRPr="046B8E17" w:rsidR="0076595C">
        <w:rPr>
          <w:b w:val="1"/>
          <w:bCs w:val="1"/>
          <w:noProof/>
          <w:u w:val="none"/>
        </w:rPr>
        <w:t xml:space="preserve">ARTICLE </w:t>
      </w:r>
      <w:r w:rsidRPr="046B8E17" w:rsidR="5435E347">
        <w:rPr>
          <w:b w:val="1"/>
          <w:bCs w:val="1"/>
          <w:noProof/>
          <w:u w:val="none"/>
        </w:rPr>
        <w:t>7</w:t>
      </w:r>
      <w:r w:rsidRPr="046B8E17" w:rsidR="0076595C">
        <w:rPr>
          <w:b w:val="1"/>
          <w:bCs w:val="1"/>
          <w:noProof/>
          <w:u w:val="none"/>
        </w:rPr>
        <w:t> : Cookies</w:t>
      </w:r>
    </w:p>
    <w:p w:rsidR="00292E16" w:rsidP="046B8E17" w:rsidRDefault="00292E16" w14:paraId="068B34CC" w14:textId="29945114">
      <w:pPr>
        <w:spacing w:before="225" w:beforeAutospacing="off" w:after="225" w:afterAutospacing="off"/>
        <w:jc w:val="both"/>
        <w:rPr>
          <w:noProof/>
        </w:rPr>
      </w:pPr>
      <w:r w:rsidRPr="046B8E17" w:rsidR="00292E16">
        <w:rPr>
          <w:noProof/>
        </w:rPr>
        <w:t xml:space="preserve">Vous êtes informés que lors de votre visite sur le site </w:t>
      </w:r>
      <w:hyperlink r:id="Ra4817ce69dd447b8">
        <w:r w:rsidRPr="046B8E17" w:rsidR="00292E16">
          <w:rPr>
            <w:rStyle w:val="Lienhypertexte"/>
            <w:noProof/>
          </w:rPr>
          <w:t>https://rosamoonyoga.com</w:t>
        </w:r>
      </w:hyperlink>
      <w:r w:rsidRPr="046B8E17" w:rsidR="00292E16">
        <w:rPr>
          <w:noProof/>
        </w:rPr>
        <w:t xml:space="preserve">, </w:t>
      </w:r>
      <w:r w:rsidRPr="046B8E17" w:rsidR="49E88EBF">
        <w:rPr>
          <w:noProof/>
        </w:rPr>
        <w:t>vous serez p</w:t>
      </w:r>
      <w:r w:rsidRPr="046B8E17" w:rsidR="49E88EBF">
        <w:rPr>
          <w:rFonts w:ascii="Calibri" w:hAnsi="Calibri" w:eastAsia="Calibri" w:cs="Calibri"/>
          <w:noProof w:val="0"/>
          <w:sz w:val="22"/>
          <w:szCs w:val="22"/>
          <w:lang w:val="fr-FR"/>
        </w:rPr>
        <w:t>eut-être amené à accepter les cookies pour des besoins de statistiques et d’affichage. Un cookie est une information déposée sur votre disque dur par le serveur du site que vous visitez.</w:t>
      </w:r>
    </w:p>
    <w:p w:rsidR="00292E16" w:rsidP="0091007B" w:rsidRDefault="00292E16" w14:paraId="57B7E667" w14:textId="113A7ABE">
      <w:pPr>
        <w:jc w:val="both"/>
        <w:rPr>
          <w:noProof/>
        </w:rPr>
      </w:pPr>
      <w:r w:rsidRPr="046B8E17" w:rsidR="00292E16">
        <w:rPr>
          <w:noProof/>
        </w:rPr>
        <w:t xml:space="preserve">Un cookie est un élément qui ne permet pas de vous identifier mais qui sert à enregistrer des informations relatives à votre navigation sur le site internet. </w:t>
      </w:r>
      <w:r w:rsidRPr="046B8E17" w:rsidR="0BA396B4">
        <w:rPr>
          <w:rFonts w:ascii="Calibri" w:hAnsi="Calibri" w:eastAsia="Calibri" w:cs="Calibri"/>
          <w:noProof w:val="0"/>
          <w:sz w:val="22"/>
          <w:szCs w:val="22"/>
          <w:lang w:val="fr-FR"/>
        </w:rPr>
        <w:t>Certaines parties de ce site ne peuvent être fonctionnelles sans l’acceptation de cookies.</w:t>
      </w:r>
      <w:r w:rsidRPr="046B8E17" w:rsidR="0BA396B4">
        <w:rPr>
          <w:noProof/>
        </w:rPr>
        <w:t xml:space="preserve"> </w:t>
      </w:r>
      <w:r w:rsidRPr="046B8E17" w:rsidR="00292E16">
        <w:rPr>
          <w:noProof/>
        </w:rPr>
        <w:t xml:space="preserve">Vous pourrez désactiver l’enregistrement des cookies par l’intermédiaire des paramètres figurant au sein de votre logiciel de navigation. </w:t>
      </w:r>
    </w:p>
    <w:p w:rsidRPr="00AD3DE6" w:rsidR="00804C9F" w:rsidP="046B8E17" w:rsidRDefault="00AD3DE6" w14:paraId="15E4598A" w14:textId="2159CABF">
      <w:pPr>
        <w:spacing w:before="225" w:beforeAutospacing="off" w:after="225" w:afterAutospacing="off"/>
        <w:jc w:val="both"/>
        <w:rPr>
          <w:rFonts w:ascii="Calibri" w:hAnsi="Calibri" w:eastAsia="Calibri" w:cs="" w:asciiTheme="minorAscii" w:hAnsiTheme="minorAscii" w:eastAsiaTheme="minorAscii" w:cstheme="minorBidi"/>
          <w:b w:val="1"/>
          <w:bCs w:val="1"/>
          <w:noProof w:val="0"/>
          <w:color w:val="auto"/>
          <w:sz w:val="22"/>
          <w:szCs w:val="22"/>
          <w:u w:val="none"/>
          <w:lang w:val="fr-FR" w:eastAsia="en-US" w:bidi="ar-SA"/>
        </w:rPr>
      </w:pPr>
      <w:r w:rsidRPr="046B8E17" w:rsidR="08AB9EE3">
        <w:rPr>
          <w:rFonts w:ascii="Calibri" w:hAnsi="Calibri" w:eastAsia="Calibri" w:cs="" w:asciiTheme="minorAscii" w:hAnsiTheme="minorAscii" w:eastAsiaTheme="minorAscii" w:cstheme="minorBidi"/>
          <w:b w:val="1"/>
          <w:bCs w:val="1"/>
          <w:noProof w:val="0"/>
          <w:color w:val="auto"/>
          <w:sz w:val="22"/>
          <w:szCs w:val="22"/>
          <w:u w:val="none"/>
          <w:lang w:val="fr-FR" w:eastAsia="en-US" w:bidi="ar-SA"/>
        </w:rPr>
        <w:t>ARTICLE</w:t>
      </w:r>
      <w:r w:rsidRPr="046B8E17" w:rsidR="0A7E407F">
        <w:rPr>
          <w:rFonts w:ascii="Calibri" w:hAnsi="Calibri" w:eastAsia="Calibri" w:cs="" w:asciiTheme="minorAscii" w:hAnsiTheme="minorAscii" w:eastAsiaTheme="minorAscii" w:cstheme="minorBidi"/>
          <w:b w:val="1"/>
          <w:bCs w:val="1"/>
          <w:noProof w:val="0"/>
          <w:color w:val="auto"/>
          <w:sz w:val="22"/>
          <w:szCs w:val="22"/>
          <w:u w:val="none"/>
          <w:lang w:val="fr-FR" w:eastAsia="en-US" w:bidi="ar-SA"/>
        </w:rPr>
        <w:t xml:space="preserve"> 8</w:t>
      </w:r>
      <w:r w:rsidRPr="046B8E17" w:rsidR="08AB9EE3">
        <w:rPr>
          <w:rFonts w:ascii="Calibri" w:hAnsi="Calibri" w:eastAsia="Calibri" w:cs="" w:asciiTheme="minorAscii" w:hAnsiTheme="minorAscii" w:eastAsiaTheme="minorAscii" w:cstheme="minorBidi"/>
          <w:b w:val="1"/>
          <w:bCs w:val="1"/>
          <w:noProof w:val="0"/>
          <w:color w:val="auto"/>
          <w:sz w:val="22"/>
          <w:szCs w:val="22"/>
          <w:u w:val="none"/>
          <w:lang w:val="fr-FR" w:eastAsia="en-US" w:bidi="ar-SA"/>
        </w:rPr>
        <w:t xml:space="preserve"> : Liens hypertextes</w:t>
      </w:r>
    </w:p>
    <w:p w:rsidRPr="00AD3DE6" w:rsidR="00804C9F" w:rsidP="046B8E17" w:rsidRDefault="00AD3DE6" w14:paraId="3173FBCC" w14:textId="4C7BE974">
      <w:pPr>
        <w:spacing w:before="0" w:beforeAutospacing="off" w:after="240" w:afterAutospacing="off"/>
        <w:jc w:val="both"/>
      </w:pPr>
      <w:r w:rsidRPr="046B8E17" w:rsidR="56061CFC">
        <w:rPr>
          <w:rFonts w:ascii="Calibri" w:hAnsi="Calibri" w:eastAsia="Calibri" w:cs="Calibri"/>
          <w:noProof w:val="0"/>
          <w:sz w:val="22"/>
          <w:szCs w:val="22"/>
          <w:lang w:val="fr-FR"/>
        </w:rPr>
        <w:t>Le site peut contenir des liens hypertextes vers des sites web tiers. Ces liens sont fournis à titre informatif uniquement. Le propriétaire du site n’exerce aucun contrôle sur le contenu de ces sites et décline toute responsabilité quant à leur accessibilité, leur contenu, ou toute utilisation qui pourrait en être faite par les utilisateurs.</w:t>
      </w:r>
    </w:p>
    <w:p w:rsidRPr="00AD3DE6" w:rsidR="00804C9F" w:rsidP="046B8E17" w:rsidRDefault="00AD3DE6" w14:paraId="3DE6333C" w14:textId="16EB891C">
      <w:pPr>
        <w:spacing w:before="240" w:beforeAutospacing="off" w:after="240" w:afterAutospacing="off"/>
        <w:jc w:val="both"/>
      </w:pPr>
      <w:r w:rsidRPr="046B8E17" w:rsidR="56061CFC">
        <w:rPr>
          <w:rFonts w:ascii="Calibri" w:hAnsi="Calibri" w:eastAsia="Calibri" w:cs="Calibri"/>
          <w:noProof w:val="0"/>
          <w:sz w:val="22"/>
          <w:szCs w:val="22"/>
          <w:lang w:val="fr-FR"/>
        </w:rPr>
        <w:t>L’insertion de liens vers des sites diffusant des contenus illicites, contraires à l’ordre public ou aux bonnes mœurs, ou portant atteinte aux droits de propriété intellectuelle ou à tout droit de tiers est strictement interdite.</w:t>
      </w:r>
    </w:p>
    <w:p w:rsidRPr="00AD3DE6" w:rsidR="00804C9F" w:rsidP="046B8E17" w:rsidRDefault="00AD3DE6" w14:paraId="26FC244D" w14:textId="35CE890F">
      <w:pPr>
        <w:spacing w:before="225" w:beforeAutospacing="off" w:after="225" w:afterAutospacing="off"/>
        <w:jc w:val="both"/>
        <w:rPr>
          <w:rFonts w:ascii="Calibri" w:hAnsi="Calibri" w:eastAsia="Calibri" w:cs="Calibri"/>
          <w:noProof w:val="0"/>
          <w:sz w:val="22"/>
          <w:szCs w:val="22"/>
          <w:lang w:val="fr-FR"/>
        </w:rPr>
      </w:pPr>
      <w:r w:rsidRPr="046B8E17" w:rsidR="56061CFC">
        <w:rPr>
          <w:rFonts w:ascii="Calibri" w:hAnsi="Calibri" w:eastAsia="Calibri" w:cs="Calibri"/>
          <w:noProof w:val="0"/>
          <w:sz w:val="22"/>
          <w:szCs w:val="22"/>
          <w:lang w:val="fr-FR"/>
        </w:rPr>
        <w:t>Les utilisateurs, les abonnés et les visiteurs des sites internet ne peuvent pas mettre en place un hyperlien en direction de ce site sans l’autorisation expresse et préalable de Laurie Woerth.</w:t>
      </w:r>
    </w:p>
    <w:p w:rsidRPr="00AD3DE6" w:rsidR="00804C9F" w:rsidP="046B8E17" w:rsidRDefault="00AD3DE6" w14:paraId="2135751F" w14:textId="0B2C3DA0">
      <w:pPr>
        <w:spacing w:before="225" w:beforeAutospacing="off" w:after="225" w:afterAutospacing="off"/>
        <w:jc w:val="both"/>
      </w:pPr>
      <w:r w:rsidRPr="046B8E17" w:rsidR="56061CFC">
        <w:rPr>
          <w:rFonts w:ascii="Calibri" w:hAnsi="Calibri" w:eastAsia="Calibri" w:cs="Calibri"/>
          <w:noProof w:val="0"/>
          <w:sz w:val="22"/>
          <w:szCs w:val="22"/>
          <w:lang w:val="fr-FR"/>
        </w:rPr>
        <w:t xml:space="preserve">Dans l’hypothèse où un utilisateur ou visiteur souhaiterait mettre en place un hyperlien en direction d’un des sites internet de Laurie Woerth, il lui appartiendra d’adresser un </w:t>
      </w:r>
      <w:r w:rsidRPr="046B8E17" w:rsidR="56061CFC">
        <w:rPr>
          <w:rFonts w:ascii="Calibri" w:hAnsi="Calibri" w:eastAsia="Calibri" w:cs="Calibri"/>
          <w:noProof w:val="0"/>
          <w:sz w:val="22"/>
          <w:szCs w:val="22"/>
          <w:lang w:val="fr-FR"/>
        </w:rPr>
        <w:t>email</w:t>
      </w:r>
      <w:r w:rsidRPr="046B8E17" w:rsidR="56061CFC">
        <w:rPr>
          <w:rFonts w:ascii="Calibri" w:hAnsi="Calibri" w:eastAsia="Calibri" w:cs="Calibri"/>
          <w:noProof w:val="0"/>
          <w:sz w:val="22"/>
          <w:szCs w:val="22"/>
          <w:lang w:val="fr-FR"/>
        </w:rPr>
        <w:t xml:space="preserve"> accessible sur le site afin de formuler sa demande de mise en place d’un hyperlien.</w:t>
      </w:r>
    </w:p>
    <w:p w:rsidRPr="00AD3DE6" w:rsidR="00804C9F" w:rsidP="046B8E17" w:rsidRDefault="00AD3DE6" w14:paraId="2B23AD38" w14:textId="00F11915">
      <w:pPr>
        <w:spacing w:before="225" w:beforeAutospacing="off" w:after="225" w:afterAutospacing="off"/>
        <w:jc w:val="both"/>
      </w:pPr>
      <w:r w:rsidRPr="046B8E17" w:rsidR="56061CFC">
        <w:rPr>
          <w:rFonts w:ascii="Calibri" w:hAnsi="Calibri" w:eastAsia="Calibri" w:cs="Calibri"/>
          <w:noProof w:val="0"/>
          <w:sz w:val="22"/>
          <w:szCs w:val="22"/>
          <w:lang w:val="fr-FR"/>
        </w:rPr>
        <w:t>Laurie Woerth se réserve le droit d’accepter ou de refuser un hyperlien sans avoir à en justifier sa décision. La création de liens hypertextes vers le présent site est autorisée, sous réserve qu’ils ne portent pas atteinte à l’image ou aux intérêts du propriétaire du site. Cette autorisation peut être retirée à tout moment, sans justification particulière.</w:t>
      </w:r>
    </w:p>
    <w:p w:rsidRPr="00AD3DE6" w:rsidR="00804C9F" w:rsidP="046B8E17" w:rsidRDefault="00AD3DE6" w14:paraId="614995BB" w14:textId="6D47BA6E">
      <w:pPr>
        <w:spacing w:before="225" w:beforeAutospacing="off" w:after="225" w:afterAutospacing="off"/>
        <w:jc w:val="both"/>
        <w:rPr>
          <w:b w:val="1"/>
          <w:bCs w:val="1"/>
          <w:noProof w:val="0"/>
          <w:u w:val="none"/>
          <w:lang w:val="fr-FR"/>
        </w:rPr>
      </w:pPr>
      <w:r w:rsidRPr="046B8E17" w:rsidR="39746CFF">
        <w:rPr>
          <w:rFonts w:ascii="Calibri" w:hAnsi="Calibri" w:eastAsia="Calibri" w:cs="" w:asciiTheme="minorAscii" w:hAnsiTheme="minorAscii" w:eastAsiaTheme="minorAscii" w:cstheme="minorBidi"/>
          <w:b w:val="1"/>
          <w:bCs w:val="1"/>
          <w:noProof/>
          <w:color w:val="auto"/>
          <w:sz w:val="22"/>
          <w:szCs w:val="22"/>
          <w:u w:val="none"/>
          <w:lang w:eastAsia="en-US" w:bidi="ar-SA"/>
        </w:rPr>
        <w:t xml:space="preserve">ARTICLE </w:t>
      </w:r>
      <w:r w:rsidRPr="046B8E17" w:rsidR="0A9E6E1A">
        <w:rPr>
          <w:rFonts w:ascii="Calibri" w:hAnsi="Calibri" w:eastAsia="Calibri" w:cs="" w:asciiTheme="minorAscii" w:hAnsiTheme="minorAscii" w:eastAsiaTheme="minorAscii" w:cstheme="minorBidi"/>
          <w:b w:val="1"/>
          <w:bCs w:val="1"/>
          <w:noProof/>
          <w:color w:val="auto"/>
          <w:sz w:val="22"/>
          <w:szCs w:val="22"/>
          <w:u w:val="none"/>
          <w:lang w:eastAsia="en-US" w:bidi="ar-SA"/>
        </w:rPr>
        <w:t xml:space="preserve">9 </w:t>
      </w:r>
      <w:r w:rsidRPr="046B8E17" w:rsidR="39746CFF">
        <w:rPr>
          <w:rFonts w:ascii="Calibri" w:hAnsi="Calibri" w:eastAsia="Calibri" w:cs="" w:asciiTheme="minorAscii" w:hAnsiTheme="minorAscii" w:eastAsiaTheme="minorAscii" w:cstheme="minorBidi"/>
          <w:b w:val="1"/>
          <w:bCs w:val="1"/>
          <w:noProof/>
          <w:color w:val="auto"/>
          <w:sz w:val="22"/>
          <w:szCs w:val="22"/>
          <w:u w:val="none"/>
          <w:lang w:eastAsia="en-US" w:bidi="ar-SA"/>
        </w:rPr>
        <w:t xml:space="preserve">: </w:t>
      </w:r>
      <w:r w:rsidRPr="046B8E17" w:rsidR="39746CFF">
        <w:rPr>
          <w:rFonts w:ascii="Calibri" w:hAnsi="Calibri" w:eastAsia="Calibri" w:cs="" w:asciiTheme="minorAscii" w:hAnsiTheme="minorAscii" w:eastAsiaTheme="minorAscii" w:cstheme="minorBidi"/>
          <w:b w:val="1"/>
          <w:bCs w:val="1"/>
          <w:noProof w:val="0"/>
          <w:color w:val="auto"/>
          <w:sz w:val="22"/>
          <w:szCs w:val="22"/>
          <w:u w:val="none"/>
          <w:lang w:val="fr-FR" w:eastAsia="en-US" w:bidi="ar-SA"/>
        </w:rPr>
        <w:t xml:space="preserve">Services fournis </w:t>
      </w:r>
    </w:p>
    <w:p w:rsidRPr="00AD3DE6" w:rsidR="00804C9F" w:rsidP="046B8E17" w:rsidRDefault="00AD3DE6" w14:paraId="1CA22898" w14:textId="65D1F391">
      <w:pPr>
        <w:spacing w:before="225" w:beforeAutospacing="off" w:after="225" w:afterAutospacing="off"/>
        <w:jc w:val="both"/>
        <w:rPr>
          <w:rFonts w:ascii="Calibri" w:hAnsi="Calibri" w:eastAsia="Calibri" w:cs="Calibri"/>
          <w:noProof w:val="0"/>
          <w:sz w:val="22"/>
          <w:szCs w:val="22"/>
          <w:lang w:val="fr-FR"/>
        </w:rPr>
      </w:pPr>
      <w:r w:rsidRPr="046B8E17" w:rsidR="39746CFF">
        <w:rPr>
          <w:rFonts w:ascii="Calibri" w:hAnsi="Calibri" w:eastAsia="Calibri" w:cs="Calibri"/>
          <w:noProof w:val="0"/>
          <w:sz w:val="22"/>
          <w:szCs w:val="22"/>
          <w:lang w:val="fr-FR"/>
        </w:rPr>
        <w:t xml:space="preserve">L’ensemble des activités de la société ainsi que ses informations sont présentés sur notre site </w:t>
      </w:r>
      <w:hyperlink r:id="R9a316f764c2e43a1">
        <w:r w:rsidRPr="046B8E17" w:rsidR="39746CFF">
          <w:rPr>
            <w:rStyle w:val="Lienhypertexte"/>
            <w:rFonts w:ascii="Calibri" w:hAnsi="Calibri" w:eastAsia="Calibri" w:cs="Calibri"/>
            <w:noProof w:val="0"/>
            <w:sz w:val="22"/>
            <w:szCs w:val="22"/>
            <w:lang w:val="fr-FR"/>
          </w:rPr>
          <w:t>www</w:t>
        </w:r>
        <w:r w:rsidRPr="046B8E17" w:rsidR="52B24455">
          <w:rPr>
            <w:rStyle w:val="Lienhypertexte"/>
            <w:rFonts w:ascii="Calibri" w:hAnsi="Calibri" w:eastAsia="Calibri" w:cs="Calibri"/>
            <w:noProof w:val="0"/>
            <w:sz w:val="22"/>
            <w:szCs w:val="22"/>
            <w:lang w:val="fr-FR"/>
          </w:rPr>
          <w:t>.rosamoonyoga.com</w:t>
        </w:r>
      </w:hyperlink>
      <w:r w:rsidRPr="046B8E17" w:rsidR="52B24455">
        <w:rPr>
          <w:rFonts w:ascii="Calibri" w:hAnsi="Calibri" w:eastAsia="Calibri" w:cs="Calibri"/>
          <w:noProof w:val="0"/>
          <w:sz w:val="22"/>
          <w:szCs w:val="22"/>
          <w:lang w:val="fr-FR"/>
        </w:rPr>
        <w:t>.</w:t>
      </w:r>
    </w:p>
    <w:p w:rsidRPr="00AD3DE6" w:rsidR="00804C9F" w:rsidP="046B8E17" w:rsidRDefault="00AD3DE6" w14:paraId="13C96759" w14:textId="3D41087D">
      <w:pPr>
        <w:spacing w:before="225" w:beforeAutospacing="off" w:after="225" w:afterAutospacing="off"/>
        <w:jc w:val="both"/>
      </w:pPr>
      <w:r w:rsidRPr="046B8E17" w:rsidR="52B24455">
        <w:rPr>
          <w:rFonts w:ascii="Calibri" w:hAnsi="Calibri" w:eastAsia="Calibri" w:cs="Calibri"/>
          <w:noProof w:val="0"/>
          <w:sz w:val="22"/>
          <w:szCs w:val="22"/>
          <w:lang w:val="fr-FR"/>
        </w:rPr>
        <w:t>Laurie Woerth</w:t>
      </w:r>
      <w:r w:rsidRPr="046B8E17" w:rsidR="39746CFF">
        <w:rPr>
          <w:rFonts w:ascii="Calibri" w:hAnsi="Calibri" w:eastAsia="Calibri" w:cs="Calibri"/>
          <w:noProof w:val="0"/>
          <w:sz w:val="22"/>
          <w:szCs w:val="22"/>
          <w:lang w:val="fr-FR"/>
        </w:rPr>
        <w:t xml:space="preserve"> s’efforce de fournir sur le site </w:t>
      </w:r>
      <w:hyperlink r:id="R64926c4d873b46f2">
        <w:r w:rsidRPr="046B8E17" w:rsidR="39746CFF">
          <w:rPr>
            <w:rStyle w:val="Lienhypertexte"/>
            <w:rFonts w:ascii="Calibri" w:hAnsi="Calibri" w:eastAsia="Calibri" w:cs="Calibri"/>
            <w:noProof w:val="0"/>
            <w:sz w:val="22"/>
            <w:szCs w:val="22"/>
            <w:lang w:val="fr-FR"/>
          </w:rPr>
          <w:t>www.</w:t>
        </w:r>
        <w:r w:rsidRPr="046B8E17" w:rsidR="23993CBC">
          <w:rPr>
            <w:rStyle w:val="Lienhypertexte"/>
            <w:rFonts w:ascii="Calibri" w:hAnsi="Calibri" w:eastAsia="Calibri" w:cs="Calibri"/>
            <w:noProof w:val="0"/>
            <w:sz w:val="22"/>
            <w:szCs w:val="22"/>
            <w:lang w:val="fr-FR"/>
          </w:rPr>
          <w:t>rosamoonyoga.com</w:t>
        </w:r>
      </w:hyperlink>
      <w:r w:rsidRPr="046B8E17" w:rsidR="23993CBC">
        <w:rPr>
          <w:rFonts w:ascii="Calibri" w:hAnsi="Calibri" w:eastAsia="Calibri" w:cs="Calibri"/>
          <w:noProof w:val="0"/>
          <w:sz w:val="22"/>
          <w:szCs w:val="22"/>
          <w:lang w:val="fr-FR"/>
        </w:rPr>
        <w:t xml:space="preserve"> </w:t>
      </w:r>
      <w:r w:rsidRPr="046B8E17" w:rsidR="39746CFF">
        <w:rPr>
          <w:rFonts w:ascii="Calibri" w:hAnsi="Calibri" w:eastAsia="Calibri" w:cs="Calibri"/>
          <w:noProof w:val="0"/>
          <w:sz w:val="22"/>
          <w:szCs w:val="22"/>
          <w:lang w:val="fr-FR"/>
        </w:rPr>
        <w:t>des informations aussi précises que possible. Les renseignements figurant sur le site ne sont pas exhaustifs et les photos non contractuelles.</w:t>
      </w:r>
    </w:p>
    <w:p w:rsidRPr="00AD3DE6" w:rsidR="00804C9F" w:rsidP="046B8E17" w:rsidRDefault="00AD3DE6" w14:paraId="5F2A129D" w14:textId="1916751D">
      <w:pPr>
        <w:spacing w:before="225" w:beforeAutospacing="off" w:after="225" w:afterAutospacing="off"/>
        <w:jc w:val="both"/>
      </w:pPr>
      <w:r w:rsidRPr="046B8E17" w:rsidR="39746CFF">
        <w:rPr>
          <w:rFonts w:ascii="Calibri" w:hAnsi="Calibri" w:eastAsia="Calibri" w:cs="Calibri"/>
          <w:noProof w:val="0"/>
          <w:sz w:val="22"/>
          <w:szCs w:val="22"/>
          <w:lang w:val="fr-FR"/>
        </w:rPr>
        <w:t xml:space="preserve"> </w:t>
      </w:r>
      <w:r w:rsidRPr="046B8E17" w:rsidR="39746CFF">
        <w:rPr>
          <w:rFonts w:ascii="Calibri" w:hAnsi="Calibri" w:eastAsia="Calibri" w:cs="Calibri"/>
          <w:noProof w:val="0"/>
          <w:sz w:val="22"/>
          <w:szCs w:val="22"/>
          <w:lang w:val="fr-FR"/>
        </w:rPr>
        <w:t xml:space="preserve">Ils sont donnés sous réserve de modifications ayant été apportées depuis leur mise en ligne. Par ailleurs, </w:t>
      </w:r>
      <w:r w:rsidRPr="046B8E17" w:rsidR="38DBEC60">
        <w:rPr>
          <w:rFonts w:ascii="Calibri" w:hAnsi="Calibri" w:eastAsia="Calibri" w:cs="Calibri"/>
          <w:noProof w:val="0"/>
          <w:sz w:val="22"/>
          <w:szCs w:val="22"/>
          <w:lang w:val="fr-FR"/>
        </w:rPr>
        <w:t>toutes les informations indiquées</w:t>
      </w:r>
      <w:r w:rsidRPr="046B8E17" w:rsidR="39746CFF">
        <w:rPr>
          <w:rFonts w:ascii="Calibri" w:hAnsi="Calibri" w:eastAsia="Calibri" w:cs="Calibri"/>
          <w:noProof w:val="0"/>
          <w:sz w:val="22"/>
          <w:szCs w:val="22"/>
          <w:lang w:val="fr-FR"/>
        </w:rPr>
        <w:t xml:space="preserve"> sur le site </w:t>
      </w:r>
      <w:hyperlink r:id="Rb62df9a0624649d2">
        <w:r w:rsidRPr="046B8E17" w:rsidR="39746CFF">
          <w:rPr>
            <w:rStyle w:val="Lienhypertexte"/>
            <w:rFonts w:ascii="Calibri" w:hAnsi="Calibri" w:eastAsia="Calibri" w:cs="Calibri"/>
            <w:noProof w:val="0"/>
            <w:sz w:val="22"/>
            <w:szCs w:val="22"/>
            <w:lang w:val="fr-FR"/>
          </w:rPr>
          <w:t>www.</w:t>
        </w:r>
        <w:r w:rsidRPr="046B8E17" w:rsidR="4CED3C47">
          <w:rPr>
            <w:rStyle w:val="Lienhypertexte"/>
            <w:rFonts w:ascii="Calibri" w:hAnsi="Calibri" w:eastAsia="Calibri" w:cs="Calibri"/>
            <w:noProof w:val="0"/>
            <w:sz w:val="22"/>
            <w:szCs w:val="22"/>
            <w:lang w:val="fr-FR"/>
          </w:rPr>
          <w:t>rosamoonyoga.com</w:t>
        </w:r>
      </w:hyperlink>
      <w:r w:rsidRPr="046B8E17" w:rsidR="4CED3C47">
        <w:rPr>
          <w:rFonts w:ascii="Calibri" w:hAnsi="Calibri" w:eastAsia="Calibri" w:cs="Calibri"/>
          <w:noProof w:val="0"/>
          <w:sz w:val="22"/>
          <w:szCs w:val="22"/>
          <w:lang w:val="fr-FR"/>
        </w:rPr>
        <w:t xml:space="preserve"> </w:t>
      </w:r>
      <w:r w:rsidRPr="046B8E17" w:rsidR="39746CFF">
        <w:rPr>
          <w:rFonts w:ascii="Calibri" w:hAnsi="Calibri" w:eastAsia="Calibri" w:cs="Calibri"/>
          <w:noProof w:val="0"/>
          <w:sz w:val="22"/>
          <w:szCs w:val="22"/>
          <w:lang w:val="fr-FR"/>
        </w:rPr>
        <w:t>sont</w:t>
      </w:r>
      <w:r w:rsidRPr="046B8E17" w:rsidR="39746CFF">
        <w:rPr>
          <w:rFonts w:ascii="Calibri" w:hAnsi="Calibri" w:eastAsia="Calibri" w:cs="Calibri"/>
          <w:noProof w:val="0"/>
          <w:sz w:val="22"/>
          <w:szCs w:val="22"/>
          <w:lang w:val="fr-FR"/>
        </w:rPr>
        <w:t xml:space="preserve"> données à titre indicatif, et sont susceptibles de changer ou d’évoluer sans préavis.</w:t>
      </w:r>
    </w:p>
    <w:p w:rsidRPr="00AD3DE6" w:rsidR="00804C9F" w:rsidP="046B8E17" w:rsidRDefault="00AD3DE6" w14:paraId="7790020C" w14:textId="6AB0D05F">
      <w:pPr>
        <w:pStyle w:val="Normal"/>
        <w:spacing w:before="225" w:beforeAutospacing="off" w:after="225" w:afterAutospacing="off"/>
        <w:jc w:val="both"/>
        <w:rPr>
          <w:b w:val="1"/>
          <w:bCs w:val="1"/>
          <w:u w:val="none"/>
        </w:rPr>
      </w:pPr>
      <w:r w:rsidRPr="046B8E17" w:rsidR="00AD3DE6">
        <w:rPr>
          <w:b w:val="1"/>
          <w:bCs w:val="1"/>
          <w:u w:val="none"/>
        </w:rPr>
        <w:t xml:space="preserve">ARTICLE </w:t>
      </w:r>
      <w:r w:rsidRPr="046B8E17" w:rsidR="2BD3FE54">
        <w:rPr>
          <w:b w:val="1"/>
          <w:bCs w:val="1"/>
          <w:u w:val="none"/>
        </w:rPr>
        <w:t xml:space="preserve">10 </w:t>
      </w:r>
      <w:r w:rsidRPr="046B8E17" w:rsidR="00AD3DE6">
        <w:rPr>
          <w:b w:val="1"/>
          <w:bCs w:val="1"/>
          <w:u w:val="none"/>
        </w:rPr>
        <w:t>: Propriété intellectuelle</w:t>
      </w:r>
    </w:p>
    <w:p w:rsidR="00AD3DE6" w:rsidP="046B8E17" w:rsidRDefault="00AD3DE6" w14:paraId="632CAA33" w14:textId="41CD4E0C">
      <w:pPr>
        <w:jc w:val="both"/>
        <w:rPr>
          <w:b w:val="1"/>
          <w:bCs w:val="1"/>
          <w:noProof w:val="0"/>
          <w:u w:val="none"/>
          <w:lang w:val="fr-FR"/>
        </w:rPr>
      </w:pPr>
      <w:r w:rsidR="00AD3DE6">
        <w:rPr/>
        <w:t xml:space="preserve">Toute utilisation, reproduction, diffusion, commercialisation de toute ou partie du site </w:t>
      </w:r>
      <w:hyperlink r:id="R68dfc2a2773c42ba">
        <w:r w:rsidRPr="046B8E17" w:rsidR="00AD3DE6">
          <w:rPr>
            <w:rStyle w:val="Lienhypertexte"/>
          </w:rPr>
          <w:t>https://rosamoonyoga.com</w:t>
        </w:r>
      </w:hyperlink>
      <w:r w:rsidR="00AD3DE6">
        <w:rPr/>
        <w:t>, sans autorisation de l’éditeur est prohibée et pourra entraîner des actions et poursuites judiciaires telles que notamment prévues par le Code de la propriété intellectuelle et le Code civil.</w:t>
      </w:r>
      <w:r w:rsidR="4EA9C404">
        <w:rPr/>
        <w:t xml:space="preserve"> </w:t>
      </w:r>
      <w:r w:rsidRPr="046B8E17" w:rsidR="4EA9C404">
        <w:rPr>
          <w:rFonts w:ascii="Calibri" w:hAnsi="Calibri" w:eastAsia="Calibri" w:cs="Calibri"/>
          <w:noProof w:val="0"/>
          <w:sz w:val="22"/>
          <w:szCs w:val="22"/>
          <w:lang w:val="fr-FR"/>
        </w:rPr>
        <w:t>Cette représentation ou reproduction, par quelque procédé que ce soit, constitue une contrefaçon sanctionnée par les articles L.335-2 et suivants du Code de la propriété intellectuelle. Le non-respect de cette interdiction constitue une contrefaçon pouvant engager la responsabilité civile et pénale du contrefacteur. En outre, les propriétaires des Contenus copiés pourraient intenter une action en justice à votre encontre.</w:t>
      </w:r>
    </w:p>
    <w:p w:rsidR="17BEC8EA" w:rsidP="046B8E17" w:rsidRDefault="17BEC8EA" w14:paraId="3C46284A" w14:textId="13B54C15">
      <w:pPr>
        <w:jc w:val="both"/>
        <w:rPr>
          <w:b w:val="1"/>
          <w:bCs w:val="1"/>
          <w:noProof w:val="0"/>
          <w:u w:val="none"/>
          <w:lang w:val="fr-FR"/>
        </w:rPr>
      </w:pPr>
      <w:r w:rsidRPr="046B8E17" w:rsidR="17BEC8EA">
        <w:rPr>
          <w:rFonts w:ascii="Calibri" w:hAnsi="Calibri" w:eastAsia="Calibri" w:cs="" w:asciiTheme="minorAscii" w:hAnsiTheme="minorAscii" w:eastAsiaTheme="minorAscii" w:cstheme="minorBidi"/>
          <w:b w:val="1"/>
          <w:bCs w:val="1"/>
          <w:noProof w:val="0"/>
          <w:color w:val="auto"/>
          <w:sz w:val="22"/>
          <w:szCs w:val="22"/>
          <w:u w:val="none"/>
          <w:lang w:val="fr-FR" w:eastAsia="en-US" w:bidi="ar-SA"/>
        </w:rPr>
        <w:t>ARTICLE 1</w:t>
      </w:r>
      <w:r w:rsidRPr="046B8E17" w:rsidR="21EBDB2A">
        <w:rPr>
          <w:rFonts w:ascii="Calibri" w:hAnsi="Calibri" w:eastAsia="Calibri" w:cs="" w:asciiTheme="minorAscii" w:hAnsiTheme="minorAscii" w:eastAsiaTheme="minorAscii" w:cstheme="minorBidi"/>
          <w:b w:val="1"/>
          <w:bCs w:val="1"/>
          <w:noProof w:val="0"/>
          <w:color w:val="auto"/>
          <w:sz w:val="22"/>
          <w:szCs w:val="22"/>
          <w:u w:val="none"/>
          <w:lang w:val="fr-FR" w:eastAsia="en-US" w:bidi="ar-SA"/>
        </w:rPr>
        <w:t>1</w:t>
      </w:r>
      <w:r w:rsidRPr="046B8E17" w:rsidR="17BEC8EA">
        <w:rPr>
          <w:rFonts w:ascii="Calibri" w:hAnsi="Calibri" w:eastAsia="Calibri" w:cs="" w:asciiTheme="minorAscii" w:hAnsiTheme="minorAscii" w:eastAsiaTheme="minorAscii" w:cstheme="minorBidi"/>
          <w:b w:val="1"/>
          <w:bCs w:val="1"/>
          <w:noProof w:val="0"/>
          <w:color w:val="auto"/>
          <w:sz w:val="22"/>
          <w:szCs w:val="22"/>
          <w:u w:val="none"/>
          <w:lang w:val="fr-FR" w:eastAsia="en-US" w:bidi="ar-SA"/>
        </w:rPr>
        <w:t xml:space="preserve"> : Litiges</w:t>
      </w:r>
    </w:p>
    <w:p w:rsidR="17BEC8EA" w:rsidP="046B8E17" w:rsidRDefault="17BEC8EA" w14:paraId="215C4B51" w14:textId="5B0493D3">
      <w:pPr>
        <w:spacing w:before="0" w:beforeAutospacing="off" w:after="0" w:afterAutospacing="off"/>
        <w:jc w:val="both"/>
      </w:pPr>
      <w:r w:rsidRPr="046B8E17" w:rsidR="17BEC8EA">
        <w:rPr>
          <w:rFonts w:ascii="Calibri" w:hAnsi="Calibri" w:eastAsia="Calibri" w:cs="Calibri"/>
          <w:noProof w:val="0"/>
          <w:sz w:val="22"/>
          <w:szCs w:val="22"/>
          <w:lang w:val="fr-FR"/>
        </w:rPr>
        <w:t xml:space="preserve">Les présentes conditions du site </w:t>
      </w:r>
      <w:hyperlink r:id="R3e36f4a2e1a24d0f">
        <w:r w:rsidRPr="046B8E17" w:rsidR="17BEC8EA">
          <w:rPr>
            <w:rStyle w:val="Lienhypertexte"/>
            <w:rFonts w:ascii="Calibri" w:hAnsi="Calibri" w:eastAsia="Calibri" w:cs="Calibri"/>
            <w:noProof w:val="0"/>
            <w:sz w:val="22"/>
            <w:szCs w:val="22"/>
            <w:lang w:val="fr-FR"/>
          </w:rPr>
          <w:t>www.rosamoonyoga.com</w:t>
        </w:r>
      </w:hyperlink>
      <w:r w:rsidRPr="046B8E17" w:rsidR="17BEC8EA">
        <w:rPr>
          <w:rFonts w:ascii="Calibri" w:hAnsi="Calibri" w:eastAsia="Calibri" w:cs="Calibri"/>
          <w:noProof w:val="0"/>
          <w:sz w:val="22"/>
          <w:szCs w:val="22"/>
          <w:lang w:val="fr-FR"/>
        </w:rPr>
        <w:t xml:space="preserve"> sont régies par les lois françaises et toute contestation ou litiges qui pourraient naître de l’interprétation ou de l’exécution de celles-ci seront de la compétence exclusive des tribunaux dont dépend le siège social de la société. La langue de référence, pour le règlement de contentieux éventuels, est le français.</w:t>
      </w:r>
    </w:p>
    <w:p w:rsidR="046B8E17" w:rsidP="046B8E17" w:rsidRDefault="046B8E17" w14:paraId="2D330C6A" w14:textId="64AE1A3B">
      <w:pPr>
        <w:jc w:val="both"/>
        <w:rPr>
          <w:rFonts w:ascii="Calibri" w:hAnsi="Calibri" w:eastAsia="Calibri" w:cs="Calibri"/>
          <w:noProof w:val="0"/>
          <w:sz w:val="22"/>
          <w:szCs w:val="22"/>
          <w:lang w:val="fr-FR"/>
        </w:rPr>
      </w:pPr>
    </w:p>
    <w:p w:rsidR="046B8E17" w:rsidP="046B8E17" w:rsidRDefault="046B8E17" w14:paraId="69A29480" w14:textId="312D73EB">
      <w:pPr>
        <w:jc w:val="both"/>
      </w:pPr>
    </w:p>
    <w:p w:rsidR="046B8E17" w:rsidP="046B8E17" w:rsidRDefault="046B8E17" w14:paraId="5B6DBCF3" w14:textId="53D9A714">
      <w:pPr>
        <w:jc w:val="both"/>
      </w:pPr>
    </w:p>
    <w:sectPr w:rsidR="00105173">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
    <w:nsid w:val="671b1bc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810702"/>
    <w:multiLevelType w:val="hybridMultilevel"/>
    <w:tmpl w:val="91BA075C"/>
    <w:lvl w:ilvl="0" w:tplc="E486650A">
      <w:start w:val="4"/>
      <w:numFmt w:val="bullet"/>
      <w:lvlText w:val="-"/>
      <w:lvlJc w:val="left"/>
      <w:pPr>
        <w:ind w:left="720" w:hanging="360"/>
      </w:pPr>
      <w:rPr>
        <w:rFonts w:hint="default" w:ascii="Calibri" w:hAnsi="Calibri" w:cs="Calibri"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828FF"/>
    <w:rsid w:val="00033946"/>
    <w:rsid w:val="000B6A84"/>
    <w:rsid w:val="00105173"/>
    <w:rsid w:val="00292E16"/>
    <w:rsid w:val="005C2F5A"/>
    <w:rsid w:val="006E2A86"/>
    <w:rsid w:val="0076595C"/>
    <w:rsid w:val="00804C9F"/>
    <w:rsid w:val="0091007B"/>
    <w:rsid w:val="00962C5E"/>
    <w:rsid w:val="00996C42"/>
    <w:rsid w:val="00AD3DE6"/>
    <w:rsid w:val="00BC262B"/>
    <w:rsid w:val="00E828FF"/>
    <w:rsid w:val="016A21BE"/>
    <w:rsid w:val="01DF1DCC"/>
    <w:rsid w:val="046B8E17"/>
    <w:rsid w:val="0806CF5B"/>
    <w:rsid w:val="08242CA9"/>
    <w:rsid w:val="086FA5DD"/>
    <w:rsid w:val="08AB9EE3"/>
    <w:rsid w:val="0A7E407F"/>
    <w:rsid w:val="0A9E6E1A"/>
    <w:rsid w:val="0ABE11B9"/>
    <w:rsid w:val="0BA396B4"/>
    <w:rsid w:val="129CF630"/>
    <w:rsid w:val="13F1C8EF"/>
    <w:rsid w:val="141B8E29"/>
    <w:rsid w:val="17BEC8EA"/>
    <w:rsid w:val="193639B6"/>
    <w:rsid w:val="1C53608E"/>
    <w:rsid w:val="1C59D245"/>
    <w:rsid w:val="1FEB3293"/>
    <w:rsid w:val="21EBDB2A"/>
    <w:rsid w:val="21FDBE39"/>
    <w:rsid w:val="22E3EFC5"/>
    <w:rsid w:val="23993CBC"/>
    <w:rsid w:val="2BD3FE54"/>
    <w:rsid w:val="2DF57E7B"/>
    <w:rsid w:val="2FD4D7BE"/>
    <w:rsid w:val="389B2145"/>
    <w:rsid w:val="38DBEC60"/>
    <w:rsid w:val="39746CFF"/>
    <w:rsid w:val="3A683E09"/>
    <w:rsid w:val="3B1569EE"/>
    <w:rsid w:val="4207B8BC"/>
    <w:rsid w:val="453AAC04"/>
    <w:rsid w:val="49E88EBF"/>
    <w:rsid w:val="4B132810"/>
    <w:rsid w:val="4C62CB83"/>
    <w:rsid w:val="4CED3C47"/>
    <w:rsid w:val="4EA9C404"/>
    <w:rsid w:val="520ACABC"/>
    <w:rsid w:val="52B24455"/>
    <w:rsid w:val="5435E347"/>
    <w:rsid w:val="56061CFC"/>
    <w:rsid w:val="570ED8CD"/>
    <w:rsid w:val="595EDD40"/>
    <w:rsid w:val="5D809F44"/>
    <w:rsid w:val="6061D97A"/>
    <w:rsid w:val="64223880"/>
    <w:rsid w:val="65FE6F39"/>
    <w:rsid w:val="6A74A6E6"/>
    <w:rsid w:val="6BE828F0"/>
    <w:rsid w:val="6F714CF6"/>
    <w:rsid w:val="712118AB"/>
    <w:rsid w:val="74A4B7FE"/>
    <w:rsid w:val="75B1F42C"/>
    <w:rsid w:val="7C8B2284"/>
    <w:rsid w:val="7C9464D3"/>
    <w:rsid w:val="7E5D9C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9D7F5"/>
  <w15:chartTrackingRefBased/>
  <w15:docId w15:val="{8ADC202F-0EC0-4181-815D-2C4B2034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Lienhypertexte">
    <w:name w:val="Hyperlink"/>
    <w:basedOn w:val="Policepardfaut"/>
    <w:uiPriority w:val="99"/>
    <w:unhideWhenUsed/>
    <w:rsid w:val="00BC262B"/>
    <w:rPr>
      <w:color w:val="0000FF" w:themeColor="hyperlink"/>
      <w:u w:val="single"/>
    </w:rPr>
  </w:style>
  <w:style w:type="character" w:styleId="Mentionnonrsolue">
    <w:name w:val="Unresolved Mention"/>
    <w:basedOn w:val="Policepardfaut"/>
    <w:uiPriority w:val="99"/>
    <w:semiHidden/>
    <w:unhideWhenUsed/>
    <w:rsid w:val="00BC262B"/>
    <w:rPr>
      <w:color w:val="605E5C"/>
      <w:shd w:val="clear" w:color="auto" w:fill="E1DFDD"/>
    </w:rPr>
  </w:style>
  <w:style w:type="paragraph" w:styleId="Paragraphedeliste">
    <w:name w:val="List Paragraph"/>
    <w:basedOn w:val="Normal"/>
    <w:uiPriority w:val="34"/>
    <w:qFormat/>
    <w:rsid w:val="000B6A84"/>
    <w:pPr>
      <w:ind w:left="720"/>
      <w:contextualSpacing/>
    </w:pPr>
  </w:style>
  <w:style w:type="paragraph" w:styleId="Heading4">
    <w:uiPriority w:val="9"/>
    <w:name w:val="heading 4"/>
    <w:basedOn w:val="Normal"/>
    <w:next w:val="Normal"/>
    <w:unhideWhenUsed/>
    <w:qFormat/>
    <w:rsid w:val="0806CF5B"/>
    <w:rPr>
      <w:rFonts w:eastAsia="Cambria" w:cs="" w:eastAsiaTheme="minorAscii" w:cstheme="majorEastAsia"/>
      <w:i w:val="1"/>
      <w:iCs w:val="1"/>
      <w:color w:val="365F91" w:themeColor="accent1" w:themeTint="FF" w:themeShade="BF"/>
    </w:rPr>
    <w:pPr>
      <w:keepNext w:val="1"/>
      <w:keepLines w:val="1"/>
      <w:spacing w:before="80" w:after="40"/>
      <w:outlineLvl w:val="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11" /><Relationship Type="http://schemas.openxmlformats.org/officeDocument/2006/relationships/hyperlink" Target="https://rosamoonyoga.com" TargetMode="Externa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mailto:rosamoonyoga@gmail.com" TargetMode="External" Id="R82cb87ef137341b5" /><Relationship Type="http://schemas.openxmlformats.org/officeDocument/2006/relationships/hyperlink" Target="https://www.rosamoonyoga.com" TargetMode="External" Id="R7bad69f88ed04d48" /><Relationship Type="http://schemas.openxmlformats.org/officeDocument/2006/relationships/hyperlink" Target="mailto:rosamoonyoga@gmail.com" TargetMode="External" Id="R4eb2852eff504b2e" /><Relationship Type="http://schemas.openxmlformats.org/officeDocument/2006/relationships/hyperlink" Target="https://rosamoonyoga.com" TargetMode="External" Id="Ra4817ce69dd447b8" /><Relationship Type="http://schemas.openxmlformats.org/officeDocument/2006/relationships/hyperlink" Target="https://www.rosamoonyoga.com" TargetMode="External" Id="R9a316f764c2e43a1" /><Relationship Type="http://schemas.openxmlformats.org/officeDocument/2006/relationships/hyperlink" Target="https://www.rosamoonyoga.com" TargetMode="External" Id="R64926c4d873b46f2" /><Relationship Type="http://schemas.openxmlformats.org/officeDocument/2006/relationships/hyperlink" Target="https://www.rosamoonyoga.com" TargetMode="External" Id="Rb62df9a0624649d2" /><Relationship Type="http://schemas.openxmlformats.org/officeDocument/2006/relationships/hyperlink" Target="https://rosamoonyoga.com" TargetMode="External" Id="R68dfc2a2773c42ba" /><Relationship Type="http://schemas.openxmlformats.org/officeDocument/2006/relationships/hyperlink" Target="https://www.rosamoonyoga.com" TargetMode="External" Id="R3e36f4a2e1a24d0f"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Laurie</dc:creator>
  <keywords/>
  <dc:description/>
  <lastModifiedBy>Laurie Woerth</lastModifiedBy>
  <revision>8</revision>
  <dcterms:created xsi:type="dcterms:W3CDTF">2021-03-13T19:02:00.0000000Z</dcterms:created>
  <dcterms:modified xsi:type="dcterms:W3CDTF">2025-06-04T06:20:00.5096431Z</dcterms:modified>
</coreProperties>
</file>